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8913A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УТВЕРЖДАЮ</w:t>
      </w:r>
    </w:p>
    <w:p w14:paraId="5A9BF97A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14:paraId="748D5480">
      <w:pPr>
        <w:spacing w:after="0" w:line="240" w:lineRule="auto"/>
        <w:jc w:val="righ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__________________ Б.Г. Юртаев</w:t>
      </w:r>
    </w:p>
    <w:p w14:paraId="6C46C6C2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РЕЕСТР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муниципального имущества муниципального образования Воздвиженский сельсовет Асекеевского района Оренбургской области.</w:t>
      </w:r>
    </w:p>
    <w:p w14:paraId="73043FD6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 состоянию на 01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января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</w:p>
    <w:tbl>
      <w:tblPr>
        <w:tblStyle w:val="3"/>
        <w:tblW w:w="1480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748"/>
      </w:tblGrid>
      <w:tr w14:paraId="1515C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5F98C8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B9A7E9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14:paraId="7CB25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47098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A4089DE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14:paraId="33D349E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14:paraId="629A82F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 </w:t>
            </w:r>
          </w:p>
          <w:p w14:paraId="51A1ABF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Подраздел 1.3. Сведения о помещениях, машино-местах и иных объектах, отнесенных законом к недвижимости.   </w:t>
            </w:r>
          </w:p>
          <w:p w14:paraId="4DE9C3E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Подраздел 1.4. Сведения о воздушных и морских судах, судах внутреннего плавания.            </w:t>
            </w:r>
          </w:p>
        </w:tc>
      </w:tr>
      <w:tr w14:paraId="71CF5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4E112D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5AB16B2C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Раздел 2. Сведения о движимом и ином имуществе </w:t>
            </w:r>
          </w:p>
          <w:p w14:paraId="5D0AF6B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Подраздел 2.1. Сведения об акциях.  </w:t>
            </w:r>
          </w:p>
          <w:p w14:paraId="7DC63C3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14:paraId="0ED7878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      </w:r>
          </w:p>
          <w:p w14:paraId="03A800B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Подраздел 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14:paraId="4797B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797EF23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14:paraId="6807513D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Раздел 3. Сведения о лицах, обладающих правами на муниципальное имущество и сведения о нем</w:t>
            </w:r>
          </w:p>
          <w:p w14:paraId="34463EB0">
            <w:pPr>
              <w:spacing w:after="0" w:line="240" w:lineRule="auto"/>
              <w:rPr>
                <w:rFonts w:hint="default" w:ascii="Times New Roman" w:hAnsi="Times New Roman" w:cs="Times New Roman"/>
                <w:b/>
              </w:rPr>
            </w:pPr>
          </w:p>
        </w:tc>
      </w:tr>
    </w:tbl>
    <w:p w14:paraId="639335EF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ACD776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Раздел 1.  Сведения о недвижимом имуществе   </w:t>
      </w:r>
    </w:p>
    <w:p w14:paraId="2D772C78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p w14:paraId="5571A050">
      <w:pPr>
        <w:spacing w:after="0" w:line="240" w:lineRule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      </w:t>
      </w:r>
    </w:p>
    <w:tbl>
      <w:tblPr>
        <w:tblStyle w:val="3"/>
        <w:tblpPr w:leftFromText="180" w:rightFromText="180" w:bottomFromText="200" w:vertAnchor="text" w:horzAnchor="margin" w:tblpXSpec="center" w:tblpY="1"/>
        <w:tblOverlap w:val="never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2268"/>
        <w:gridCol w:w="1560"/>
        <w:gridCol w:w="1417"/>
        <w:gridCol w:w="1418"/>
        <w:gridCol w:w="1417"/>
        <w:gridCol w:w="1275"/>
        <w:gridCol w:w="1418"/>
        <w:gridCol w:w="1418"/>
        <w:gridCol w:w="1701"/>
      </w:tblGrid>
      <w:tr w14:paraId="6B41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8E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дата присвоения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47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Наименование земельного участка</w:t>
            </w:r>
          </w:p>
          <w:p w14:paraId="039466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57EF88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5BC1C26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EF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Адрес (местоположение) земельного участка с указанием ОКТМО</w:t>
            </w:r>
          </w:p>
          <w:p w14:paraId="6788D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(53607449)</w:t>
            </w:r>
          </w:p>
          <w:p w14:paraId="0D31BEE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0CC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Кадастровый номер земельного участка,  дата присвоения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EC00A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 правообладателе, полное наименование юр.лица, ИНН, КПП, ОГРН, адрес нахождения, ОКТМО</w:t>
            </w:r>
          </w:p>
          <w:p w14:paraId="732340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61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принадлежит земельный участок, с указанием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B9C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об основных характеристиках земельного участка, в т.ч. площадь, категория земель, вид разрешенного использования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D68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Сведения о стоимости  земельного участка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C7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произведенном улучшении земельного участка</w:t>
            </w:r>
          </w:p>
          <w:p w14:paraId="590051A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B9A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14:paraId="7EE4ECF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7FC8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(обременения), включая полное наименование юридического лица, его организационно-правовую форму или Ф.И.О. физического лица, ИНН, КПП, ОГРН, адрес местонахождения,  регистрации для физ лиц, ОКТМО.</w:t>
            </w:r>
          </w:p>
          <w:p w14:paraId="71A4719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20840F0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CDA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01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B1A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98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367E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AF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CA7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B98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B94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6AB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DEA7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B0E75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11</w:t>
            </w:r>
          </w:p>
        </w:tc>
      </w:tr>
      <w:tr w14:paraId="4B7E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2F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C35B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5A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BE80E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56:05:0507001:42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814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4F96D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5E0BF2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626452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</w:t>
            </w:r>
          </w:p>
          <w:p w14:paraId="7389BF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160D2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A2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1CABF9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C8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440000 +/-4643 кв.м.</w:t>
            </w:r>
          </w:p>
          <w:p w14:paraId="54DBCB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41E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4334000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A42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BDA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Аренда (договор аренды земельного участка №1 от 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16.06.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5 до 31.12.2035)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619F4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Прокофьев Алексей Владимирович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ИНН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562200703341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, ОГРНИП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310565807100361</w:t>
            </w:r>
          </w:p>
          <w:p w14:paraId="44DC99D0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461713, Российская Федерация, Оренбургская обл., Асекеевский р-н, с. Аксютино, Школьная, 9, 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    </w:t>
            </w:r>
          </w:p>
        </w:tc>
      </w:tr>
      <w:tr w14:paraId="150A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98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348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ED0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C9E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56:05:0507001:43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FA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C3954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777BAC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3467D6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</w:t>
            </w:r>
          </w:p>
          <w:p w14:paraId="0E255B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 Воздвиженка, ул. Центральная,7Асекеевского района Оренбургской области</w:t>
            </w:r>
          </w:p>
          <w:p w14:paraId="1D79AA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07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403937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E7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344000 +/-4106 кв.м.</w:t>
            </w:r>
          </w:p>
          <w:p w14:paraId="08751D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2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3388400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778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8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AD77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872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3D6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E1D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73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расположен в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юго-восточной части кадастрового квартала 56:05:0507001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4608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56:05:0507001:44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4A0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9E584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5911E6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3D4A10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</w:t>
            </w:r>
          </w:p>
          <w:p w14:paraId="67B9A6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4DF20D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9D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собственности13.06.2017</w:t>
            </w:r>
          </w:p>
          <w:p w14:paraId="672986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13.06.2017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78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472000 +/-4809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F9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4649200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134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FDC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Аренда (договор аренды земельного участка №2 от 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16.06.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sz w:val="18"/>
                <w:szCs w:val="18"/>
                <w:lang w:val="ru-RU"/>
              </w:rPr>
              <w:t>5 до 31.12.2035)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A794C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Прокофьев Алексей Владимирович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ИНН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562200703341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, ОГРНИП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310565807100361</w:t>
            </w:r>
          </w:p>
          <w:p w14:paraId="2D0F4E7A">
            <w:pPr>
              <w:spacing w:after="0" w:line="240" w:lineRule="auto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</w:rPr>
              <w:t>461713, Российская Федерация, Оренбургская обл., Асекеевский р-н, с. Аксютино, Школьная, 9, 2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ru-RU"/>
              </w:rPr>
              <w:t xml:space="preserve">    </w:t>
            </w:r>
          </w:p>
        </w:tc>
      </w:tr>
      <w:tr w14:paraId="0396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402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FC3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A5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Оренбургская обл. Асекеевский район, Воздвиженский сельсовет 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расположен в  северо-восточной части кадастрового квартала 56:05:0508007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D2FD5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56:05:0508007:60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F3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AE41C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55AFDF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5F524E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</w:t>
            </w:r>
          </w:p>
          <w:p w14:paraId="12C63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6FA138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C90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собственности06.03.2020</w:t>
            </w:r>
          </w:p>
          <w:p w14:paraId="5570D0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06.03.2020 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39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1099000 +/-7338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C15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279783868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BAC1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83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705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759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D6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6A37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3D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обл. Оренбургская, р-н Асекеевский, Колхоз им.Тимирязева 56:05:0000000:36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474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56:05:0000000:36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17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83747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14D1E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736323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</w:t>
            </w:r>
          </w:p>
          <w:p w14:paraId="4F6A2E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 Воздвиженка ул. Центральная,7 Асекеевского района Оренбургской области</w:t>
            </w:r>
          </w:p>
          <w:p w14:paraId="6F10B8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C3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14:paraId="4CB4A1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14:paraId="7713BC2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28.03.2011, 29.03.2011, 21.04.2011, 02.12.2013</w:t>
            </w:r>
          </w:p>
          <w:p w14:paraId="3559D9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06.03.2020</w:t>
            </w:r>
          </w:p>
          <w:p w14:paraId="623138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51D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628000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0F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7AA3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E1B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BF4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63D2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91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A8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6F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с. Воздвиженка, ул. Колхозная Асекеевского района, Оренбургской обл. </w:t>
            </w:r>
          </w:p>
          <w:p w14:paraId="0E7B03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0CA6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39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7B3A27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5622004835</w:t>
            </w:r>
          </w:p>
          <w:p w14:paraId="76AEF3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562201001</w:t>
            </w:r>
          </w:p>
          <w:p w14:paraId="62DFCD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1055602037787</w:t>
            </w:r>
          </w:p>
          <w:p w14:paraId="2B4206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Центральная,7 Асекеевского района Оренбургской области</w:t>
            </w:r>
          </w:p>
          <w:p w14:paraId="302494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96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03.05.2023</w:t>
            </w:r>
          </w:p>
          <w:p w14:paraId="27D218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Выписка из ЕГРН от 03.05.2023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09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4588 +/-24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E38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155155.73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164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42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592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489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25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42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7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с. Воздвиженка, ул. Рабочая Асекеевского района, Оренбургской обл. </w:t>
            </w:r>
          </w:p>
          <w:p w14:paraId="6F3657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356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56:05:0501001:671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F21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4748A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5622004835</w:t>
            </w:r>
          </w:p>
          <w:p w14:paraId="6E2F7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562201001</w:t>
            </w:r>
          </w:p>
          <w:p w14:paraId="270109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1055602037787 с. Воздвиженка ул. Центральная,7 Асекеевского района Оренбургской области</w:t>
            </w:r>
          </w:p>
          <w:p w14:paraId="61C1BFD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FD9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03.05.2023</w:t>
            </w:r>
          </w:p>
          <w:p w14:paraId="77EA5C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03.05.2023.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34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4900 +/-24.5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8C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165706.86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0DC6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8C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D36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C79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21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3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17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с. Воздвиженка, ул. Центральная Асекеевского района, Оренбургской обл. </w:t>
            </w:r>
          </w:p>
          <w:p w14:paraId="3D1D58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CCAA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56:05:0501001:325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6CC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13A74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08F2A9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160E4D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393378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90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0F1CCD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собственности 56-АВ 705186 от 07.05.2015г.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2F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6404+/-28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6C1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1EA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BE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4216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D2E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CC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D15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FD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с. Воздвиженка, ул. Восточная Асекеевского района, Оренбургской обл. </w:t>
            </w:r>
          </w:p>
          <w:p w14:paraId="2E0FBE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378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56:05:0501001:329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6D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A88C1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1D60A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2E0D45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3E1B5A0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2E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396985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0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6231+/-28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CA0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D788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D7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D0C72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7FF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6BD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807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36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д. Козловка, ул. Речная Асекеевского района, Оренбургской обл. </w:t>
            </w:r>
          </w:p>
          <w:p w14:paraId="1B5F7F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D73D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56:05:0502001:285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4C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491F2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12C30B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597E2E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434AA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4F0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1CCB3E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02.02.2024</w:t>
            </w:r>
          </w:p>
          <w:p w14:paraId="2B7EF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Выписка из ЕГРН от 02.02.2024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F5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606+/-9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F9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14952.48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A7D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1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D02C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21D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9C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228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09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д. Козловка, ул. Горная Асекеевского района, Оренбургской обл. </w:t>
            </w:r>
          </w:p>
          <w:p w14:paraId="15AA6B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8964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56:05:0502001:286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704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56F19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7324A0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75EBF3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2B7D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7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2D8EB6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02.02.2024</w:t>
            </w:r>
          </w:p>
          <w:p w14:paraId="099162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85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624+/-18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6D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63041.44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A68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CE6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7168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BB7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862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8D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для эксплуатации зданий и сооружений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2E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д. Козловка, ул. Горная,дом 15/1 Асекеевского района, Оренбургской обл. </w:t>
            </w:r>
          </w:p>
          <w:p w14:paraId="7AE918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DFEF9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56:05:0502001:51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CEF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575B4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008B3E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4A1811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BEA33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95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44F528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11.09.2023</w:t>
            </w:r>
          </w:p>
          <w:p w14:paraId="7226BA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Выписка из ЕГРН от 11.09.2023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C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438+/-7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44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81468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B4B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37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752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305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16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0A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для эксплуатации здания сельского дома культуры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102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с.Воздвиженка, ул. Центральная,дом 5а,Асекеевского района, Оренбургской обл. </w:t>
            </w:r>
          </w:p>
          <w:p w14:paraId="64CEDA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5499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56:05:0501001:220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14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76509F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35A828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1BD124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49FC8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13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5D2A5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23.11.2015</w:t>
            </w:r>
          </w:p>
          <w:p w14:paraId="1289B1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0A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2624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BA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350671.36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009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72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F423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0E6C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92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2F4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для общественно-деловых целей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7EF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с.Воздвиженка, ул. Центральная,дом 7</w:t>
            </w:r>
          </w:p>
          <w:p w14:paraId="2C87DD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42314B8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5ACF8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56:05:0501001:223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83F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3E6A4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78499F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1EE0C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0209F4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C9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2E05C2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23.11.2015</w:t>
            </w:r>
          </w:p>
          <w:p w14:paraId="1DF9AD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5D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1414+/-13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B7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204294.72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549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4A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CE50A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4873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EB6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18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для эксплуатации здания клуба со строениями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48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д. Козловка, ул. Горная,дом 15/2 Асекеевского района, Оренбургской обл. </w:t>
            </w:r>
          </w:p>
          <w:p w14:paraId="4BF56D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C670A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56:05:0502001:52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3B6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E92B0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29207E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6EFCB3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6F17B8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6C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37E7DE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23.11.2015</w:t>
            </w:r>
          </w:p>
          <w:p w14:paraId="5E25C1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BE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732+/-7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B07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79312.2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0EF6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5D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758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F44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69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1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для общественно-деловых целей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38AF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с.Воздвиженка, ул. Центральная,дом 5 «б»</w:t>
            </w:r>
          </w:p>
          <w:p w14:paraId="59C00C2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02EC0E1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05E9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56:05:0501001:221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AB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7D529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1537BD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7A9004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1CFDA3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4C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4C063F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05.05.2023</w:t>
            </w:r>
          </w:p>
          <w:p w14:paraId="3D276D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Выписка из ЕГРН от 05.05.2023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27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454+/-15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79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196227.88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BE8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13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A0790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5571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E69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69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для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обслуживания и эксплуатации водонапорной башни (башня Рожновского)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90A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с.Воздвиженка, ул. Центральная,дом 5 «в»</w:t>
            </w:r>
          </w:p>
          <w:p w14:paraId="60F64CF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Асекеевского района, Оренбургской обл. </w:t>
            </w:r>
          </w:p>
          <w:p w14:paraId="42C73DC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2D823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56:05:0501001:327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2A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1E7D9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5622004835</w:t>
            </w:r>
          </w:p>
          <w:p w14:paraId="0FE3B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562201001</w:t>
            </w:r>
          </w:p>
          <w:p w14:paraId="6EA226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1055602037787 с. Воздвиженка ул. Центральная,7 Асекеевского района Оренбургской области</w:t>
            </w:r>
          </w:p>
          <w:p w14:paraId="53CAB6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53607413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79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</w:t>
            </w:r>
          </w:p>
          <w:p w14:paraId="6294B5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23.11.2015</w:t>
            </w:r>
          </w:p>
          <w:p w14:paraId="31D978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 от 23.11.2015г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F9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 кв.м.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86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9A45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B1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5341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D7A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01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46FCBD4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14:paraId="4A0B0FB1">
      <w:pPr>
        <w:spacing w:after="0" w:line="240" w:lineRule="auto"/>
        <w:rPr>
          <w:rFonts w:hint="default" w:ascii="Times New Roman" w:hAnsi="Times New Roman" w:cs="Times New Roman"/>
          <w:b/>
        </w:rPr>
      </w:pPr>
    </w:p>
    <w:p w14:paraId="0DDC19E8">
      <w:pPr>
        <w:spacing w:after="0" w:line="240" w:lineRule="auto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3"/>
        <w:tblpPr w:leftFromText="180" w:rightFromText="180" w:bottomFromText="200" w:vertAnchor="text" w:tblpX="-1412" w:tblpY="1"/>
        <w:tblOverlap w:val="never"/>
        <w:tblW w:w="16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1134"/>
        <w:gridCol w:w="850"/>
        <w:gridCol w:w="851"/>
        <w:gridCol w:w="1275"/>
        <w:gridCol w:w="1276"/>
        <w:gridCol w:w="1418"/>
      </w:tblGrid>
      <w:tr w14:paraId="534F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37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2A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4A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14:paraId="413179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75BAA7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6A65F1B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62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70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Адрес (местоположение) объекта учета, с указанием ОКТМО</w:t>
            </w:r>
          </w:p>
          <w:p w14:paraId="691824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53607449</w:t>
            </w:r>
          </w:p>
          <w:p w14:paraId="248C6C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72823B7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C23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BFB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BA8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112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реквизиитов документов-оснований возникновения (прекращения0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D0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об основных характеристиках объекта учета, в том числе: тип объекта (жилое, нежилое), площадь, протяженность,этажность (подземная этажность)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F4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F3F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C9FF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14:paraId="6DB7E3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1FBC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 снования и даты их возникновения и прекращения.</w:t>
            </w:r>
          </w:p>
          <w:p w14:paraId="73DCBD4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A395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 лице в пользу которого установлены ограничения (обременения)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A468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14:paraId="6FD2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7C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81B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F56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A7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52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345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27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3A7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74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05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CE5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BE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4F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9BC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528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DF7C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14:paraId="6633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1B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CAB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BC6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BAD8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42D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д.5а  Асекеевского районаОренбургской обл.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77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56:05:0501001:337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6F4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AD0051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F6F92A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96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1720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15686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15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72B308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от 21.09.2015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86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904,3 кв.м.</w:t>
            </w:r>
          </w:p>
          <w:p w14:paraId="3FE4BCE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1916A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EB0D06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BE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7F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18DBD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350671,36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992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B357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5CCD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D05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56E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AA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DCC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97C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E57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49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д.7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2CF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56:05:0501001:336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781D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1E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588B77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E73B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1981FAD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муниципальной собственности от 21.09.2015г.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1F4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79,9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629B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869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204294,72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1E3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B4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8F3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CB3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37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D2A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0D9A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F80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Клуб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0F0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92A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Горная д.15/2  Асекеевского районаОренбургской обл.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DCF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56:05:0502001:60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17DA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A372B9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81C2EF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92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62900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E6DBC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F5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74637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от 21.09.2015 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05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169,9 кв.м.</w:t>
            </w:r>
          </w:p>
          <w:p w14:paraId="13661F9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F9C3A7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235BD0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A3FC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A8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B3045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79312,20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554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Сельский клуб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921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72F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01E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F0C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C31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109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6E8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4C7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C54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д.4, кв.2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8CA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4276BFC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56:05:0501001:290</w:t>
            </w:r>
          </w:p>
          <w:p w14:paraId="5D32239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67E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F4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47B375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C40F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67A4E67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000C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71,8 кв.м.,</w:t>
            </w:r>
          </w:p>
          <w:p w14:paraId="2285A45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(1-этажное)</w:t>
            </w:r>
          </w:p>
          <w:p w14:paraId="7D0BD2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9D2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4AA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242117,38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1CC1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29CB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8FC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5D5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25E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79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F9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C2B4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CC1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4D2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д.4 «б», кв.3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1226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7E6AAD8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56:05:0501001:289</w:t>
            </w:r>
          </w:p>
          <w:p w14:paraId="54C34DE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2608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D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Воздвиженский сельсовет Асекеевского района Оренбургской области</w:t>
            </w:r>
          </w:p>
          <w:p w14:paraId="140E796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4A2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2A100BF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74E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106,6 кв.м.,</w:t>
            </w:r>
          </w:p>
          <w:p w14:paraId="4A94FAA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(1-этажное)</w:t>
            </w:r>
          </w:p>
          <w:p w14:paraId="3DFCA7B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50ED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1BD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2 445782,28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379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3D4C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402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DFB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E57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F53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0B8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976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Водопровод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207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E52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с. ВоздвиженкаАсекеевского района Оренбургской области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F3FD">
            <w:pPr>
              <w:spacing w:after="0" w:line="240" w:lineRule="auto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56:05:0501001:272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DCD9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9C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Воздвиженский сельсовет Асекеевского района Оренбургской области</w:t>
            </w:r>
          </w:p>
          <w:p w14:paraId="146EDD1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8EA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25.01.2016</w:t>
            </w:r>
          </w:p>
          <w:p w14:paraId="65589E1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собственности от 25.01.2016г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3213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2602м.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515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912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0E6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22F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022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3F1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F56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0AE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704C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549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Водозаборная «Башня Рожновского»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125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62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ул. Центральная,5в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09D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56:05:0501001:331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2C7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4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Воздвиженскийсельсовет Асекеевского района Оренбургской области</w:t>
            </w:r>
          </w:p>
          <w:p w14:paraId="206D00A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C58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21.09.2015</w:t>
            </w:r>
          </w:p>
          <w:p w14:paraId="076547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от 21.09.2015г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30DC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 куб.м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29A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402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A37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492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A16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D470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AF8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D22B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5966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6E1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Водозаборная скважина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8A7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70DC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ул. Центральная,5в/1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0DF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56:05:0501001:355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941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90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F49F45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AEE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01.02.2024</w:t>
            </w:r>
          </w:p>
          <w:p w14:paraId="44F2116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01.02.2024г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CAC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Глубина 75 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DD6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B9D3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C4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D89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65C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3BB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8AB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08F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3019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5490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</w:t>
            </w:r>
            <w:r>
              <w:rPr>
                <w:rFonts w:hint="default" w:ascii="Times New Roman" w:hAnsi="Times New Roman" w:cs="Times New Roman"/>
              </w:rPr>
              <w:t xml:space="preserve"> православное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B0EE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580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ул. Центральная,7а 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81E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56:05:0501001:376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D5A2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DF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F0F678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DF48F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15  мая  2012  года N 843/235-V-ОЗ</w:t>
            </w:r>
          </w:p>
          <w:p w14:paraId="206E7A7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перечня имущества муниципальной собственности Асекеевского района,</w:t>
            </w:r>
          </w:p>
          <w:p w14:paraId="7C93546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6C8130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района»30.06.2018</w:t>
            </w:r>
          </w:p>
          <w:p w14:paraId="791594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30.06.2018г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D5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5268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557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FEDB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D9A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5F977D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8C6D37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68FD79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56B87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8ECD96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31BA07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44F6CF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CECE62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A3A63D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AB2AF9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3BA6D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9F889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65B9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14:paraId="2605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46CB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EC79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5618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православное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кладбище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E734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C0BB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Горная,8 а 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F0E9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56:05:0507001:45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DB3C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85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7FB367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86F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  мая  2012  года N 843/235-V-ОЗ</w:t>
            </w:r>
          </w:p>
          <w:p w14:paraId="0A77E06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C21212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46A5387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района»30.06.2018</w:t>
            </w:r>
          </w:p>
          <w:p w14:paraId="442A535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30.06.2018г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3DC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6456 кв.м.,</w:t>
            </w:r>
          </w:p>
          <w:p w14:paraId="2FDABC0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25C8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BA2D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279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B96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22A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FE53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5F0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837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AE88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1427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571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8F3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5CA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E672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D5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193595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E1FC6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23C31FCE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0DFD9B9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65AE583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07.05.2015 Свидетельство о государственной регистрации права собственности</w:t>
            </w:r>
          </w:p>
          <w:p w14:paraId="06DA3C1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56-АВ 704997 от 07.05.2015г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B6A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1195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C92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CCC5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A80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6FE3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71C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821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99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A9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FAE2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8AF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ACFB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099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Восточная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1FE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10D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943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526D9C4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F1DE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EEF8EC4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71190E7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05CEA68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21.09.2015г</w:t>
            </w:r>
          </w:p>
          <w:p w14:paraId="1808CA1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</w:t>
            </w:r>
          </w:p>
          <w:p w14:paraId="2E100C8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56-АВ 704997 от 21.09.2015г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36D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1353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898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6C09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1F92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B7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1961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C5E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2CF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D01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661F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E4B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8D8B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Колхозная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5B1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B3B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EE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433277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1D9C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02C7D0BB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5F5B3FA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1454AD0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26.04.2023г</w:t>
            </w:r>
          </w:p>
          <w:p w14:paraId="7D5538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26.04.2023г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8A7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DA2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BC1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AE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2AE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AA5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85A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93F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83D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083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FACF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3C77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D01E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Молодежная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720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56:05:0501001:244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91D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4B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4102F13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E16F8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08D1B7A6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388EC4A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658F549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6AEB4B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40B7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12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C5FA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2BE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7DB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99B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D57B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C5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02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B2F3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2B8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E69E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5BF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Степная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4F4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56:05:0501001:243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05D2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1F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38EF2E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622E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C0BB4F6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7BCC3C2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09C7981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4FE748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C0B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127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891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756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9FA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D6ED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100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222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389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F38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E1D7F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C48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868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Садовая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A26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CEA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820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95F70D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5A75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143B3FFB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6181AC9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29FEFA0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6CDB8B8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AB2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952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437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5F52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5DC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F5F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F210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A58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146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D49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A35B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F7A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BC2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6CAA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Рабочая 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5D8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56:05:0501001:377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D3D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6F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528C79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F5D9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69DC7551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0F8AF6A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5BB04DC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04DDC43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08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1000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5E8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08B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6EF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B77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0064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9B9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CA9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60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CE0B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DEE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2CE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8D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Центральная</w:t>
            </w:r>
          </w:p>
          <w:p w14:paraId="73DEA69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98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56:05:0502001:64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0DF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80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ABD6CD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DD06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B836F9F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23B5B31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2ED42E4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335ABDE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F41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800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2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F26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1A83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350F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932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F4F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882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598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644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8DF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58C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1746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Горная</w:t>
            </w:r>
          </w:p>
          <w:p w14:paraId="322D000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59A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56:05:0502001:63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752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8D2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69C0849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55A2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4A41206E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250D192E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6B47980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1176D29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CEDB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3B8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24C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A52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686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BD4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8DD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32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29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545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6DA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B82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3467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Рабочая</w:t>
            </w:r>
          </w:p>
          <w:p w14:paraId="1020774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538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56:05:0502001:65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104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F4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1514C7E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0E6CE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54BBF7DF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4BB48C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41367D7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68DB83A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1C6D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4E1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132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A48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788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F41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A57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CAA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93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137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991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13B7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DE61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д. Козловка ул. Речная</w:t>
            </w:r>
          </w:p>
          <w:p w14:paraId="6FFBAF7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A69C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56:05:0502001:46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644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B7F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39200A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3F45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4C243E23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E71EB4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04C7150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7BEB288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822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AC6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78A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8DD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5946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42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BE8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04BA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141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4C5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8FA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71F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Сооружения Внутрипоселковые дороги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AE0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2FB5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Пос.Островок ул. Горная</w:t>
            </w:r>
          </w:p>
          <w:p w14:paraId="71ABA49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965D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56:05:0503001:15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F92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86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392505D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3239">
            <w:pPr>
              <w:pStyle w:val="10"/>
              <w:ind w:firstLine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Об утверждении дополнительного  перечня имущества муниципальной собственности Асекеевского района,</w:t>
            </w:r>
          </w:p>
          <w:p w14:paraId="395F5CC1">
            <w:pPr>
              <w:pStyle w:val="11"/>
              <w:outlineLvl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14:paraId="159B7BB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находящихся на территории Асекеевского района» </w:t>
            </w:r>
          </w:p>
          <w:p w14:paraId="6EFA5F6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26.07.2023г</w:t>
            </w:r>
          </w:p>
          <w:p w14:paraId="2AABB1C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704997 от 26.07.2023г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912B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500 м.,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DE5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F11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D47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029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3AFD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2C8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45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EB9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171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16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Сооружение Мемориальный комплекс из стелы и Памятника неизвестному солдату, держащего на руках ребенка. Перед памятником вечный огонь  в память о воинах погибших ВОВ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26F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439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5 «б» Асекеевского района Оренбургской области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4E169">
            <w:pPr>
              <w:spacing w:after="0" w:line="240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56:05:0501001:681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CBF0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95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2A6F58F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982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постановление верховного совета российской федерации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от 27 декабря 1991 г. n 3020-1  "о разграничении государственной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собственности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в российской федерации на федеральную собственность, государственную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собственность республик в составе российской федерации, краев, областей,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автономной области, автономных округов, городов москвы и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color="auto" w:fill="FFFFFF"/>
              </w:rPr>
              <w:t>санкт-петербурга и муниципальную собственность"</w:t>
            </w:r>
          </w:p>
          <w:p w14:paraId="384FA01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FFFFFF"/>
              </w:rPr>
              <w:t>Постановление Администрации МО Воздвиженский сельсовет Асекеевского района Оренбургской области № 16-п от 24.03.2023 «О внесении объекта недвижимости в реестр муниципального имущества»30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.03.2023 зарегистрировано право муниципальной собственности</w:t>
            </w:r>
          </w:p>
          <w:p w14:paraId="051B107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Выписка из ЕГРН от 30.03.2023г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208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(1975 г постройки) площадь 140 кв.м.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433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20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411345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53F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FB4437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6FDEBE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CF1196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0C8E79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A26BF9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C94B56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83336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CBCCE9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1A9A7A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D7451D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4C76F2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70128D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27ECD2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3EE760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970A90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B5847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60128A2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838470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34B6BF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49F661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0A5F92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1DB2636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0878BD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77CB9DC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D5A683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E8A4DA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0B874A8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2834B256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56A10E1A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369FA2C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7B9ED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4354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4E5C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14:paraId="0217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641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9D96F3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CDE1996">
      <w:pPr>
        <w:spacing w:after="0" w:line="240" w:lineRule="auto"/>
        <w:rPr>
          <w:rFonts w:hint="default" w:ascii="Times New Roman" w:hAnsi="Times New Roman" w:cs="Times New Roman"/>
        </w:rPr>
      </w:pPr>
    </w:p>
    <w:p w14:paraId="2EAEBBE4">
      <w:pPr>
        <w:spacing w:after="0" w:line="240" w:lineRule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 xml:space="preserve">Подраздел 1.3. Сведения о помещениях, машино-местах и иных объектах, отнесенных законом к недвижимости </w:t>
      </w:r>
    </w:p>
    <w:p w14:paraId="2F7DAA9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</w:rPr>
        <w:t xml:space="preserve">            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Style w:val="3"/>
        <w:tblpPr w:leftFromText="180" w:rightFromText="180" w:bottomFromText="200" w:vertAnchor="text" w:tblpX="-1344" w:tblpY="1"/>
        <w:tblOverlap w:val="never"/>
        <w:tblW w:w="16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14:paraId="5B4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7F075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63D91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D39C6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14:paraId="6AC708B2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4C6DBD36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315FD34B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85263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55F38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Адрес (местоположение объекта учета с указанием кода ОКТМО 53607449</w:t>
            </w:r>
          </w:p>
          <w:p w14:paraId="0B44B45B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35D80210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B561"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Кадастровый номер объекта учета( с датой присвоения)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3FF8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3902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3DF26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A0E7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Сведения об основных характеристиках объекта, в т.ч. тип объекта (жилое, нежилое), площадь, этажность (подземная этажность)                                       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E481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D0EDB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A7C7">
            <w:pPr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6AB1">
            <w:pPr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(обременений), основания и даты их возникновения и прекращения</w:t>
            </w:r>
          </w:p>
          <w:p w14:paraId="0482C22F">
            <w:pPr>
              <w:ind w:right="778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C2CDB">
            <w:pPr>
              <w:ind w:left="34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14:paraId="61D6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E2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F025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DF00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8C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97F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86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B1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42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46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DF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C1E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B0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5B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AE3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816E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14:paraId="72C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04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C6B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1EC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3D9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F5F2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д.4, кв.2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A7D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5951AC18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56:05:0501001:290</w:t>
            </w:r>
          </w:p>
          <w:p w14:paraId="5B6716E2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C8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B4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Муниципальное образование Воздвиженский сельсовет Асекеевского района Оренбургской области</w:t>
            </w:r>
          </w:p>
          <w:p w14:paraId="07D67E81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A387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Закон Оренбургской области от 10 ноября 2006 г. N 695/135-IV-ОЗ«Об утверждении перечня имущества муниципальной собственности Асекеевского 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3A0A903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042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71,8 кв.м.,</w:t>
            </w:r>
          </w:p>
          <w:p w14:paraId="3F0704E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(1-этажное)</w:t>
            </w:r>
          </w:p>
          <w:p w14:paraId="56F92BB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0933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2F4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242117,38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34D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1B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F1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3B4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7BF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CD5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FDA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400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7C09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с. Воздвиженка ул. Центральная д.4 «б», кв.3 Асекеевского районаОренбургской обл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3F1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  <w:p w14:paraId="7762D9B3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56:05:0501001:289</w:t>
            </w:r>
          </w:p>
          <w:p w14:paraId="5137C06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30B8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C8D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Воздвиженский сельсовет Асекеевского района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A29D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Закон Оренбургской области от 10 ноября 2006 г. N 695/135-IV-ОЗ«Об утверждении перечня имущества муниципальной собственности Асекеевского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319D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106,6 кв.м.,</w:t>
            </w:r>
          </w:p>
          <w:p w14:paraId="3CB589E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(1-этажное)</w:t>
            </w:r>
          </w:p>
          <w:p w14:paraId="3C7714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59A2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65E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2 445782,28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275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EF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C3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284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41762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47E53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D211A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0FAD05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C650B7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A49A30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6888E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12AB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Оренбургской области</w:t>
            </w:r>
          </w:p>
          <w:p w14:paraId="7CF0C8C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6A41889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района, передаваемого в собственность вновь образованных поселений, находящихся на территории Асекеевского района»</w:t>
            </w:r>
          </w:p>
          <w:p w14:paraId="27D1353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Выписка из ЕГРН от 08.02.2021г.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B52D58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7BABFF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5957E7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CC032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B1A5A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95290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87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6268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5E1A74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4938546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598C6378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         </w:t>
      </w:r>
    </w:p>
    <w:p w14:paraId="0CF51DD1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7"/>
        <w:tblW w:w="16302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134"/>
        <w:gridCol w:w="1134"/>
        <w:gridCol w:w="1417"/>
        <w:gridCol w:w="1418"/>
        <w:gridCol w:w="1276"/>
        <w:gridCol w:w="1984"/>
        <w:gridCol w:w="1435"/>
        <w:gridCol w:w="1083"/>
        <w:gridCol w:w="1083"/>
        <w:gridCol w:w="1360"/>
        <w:gridCol w:w="1276"/>
      </w:tblGrid>
      <w:tr w14:paraId="71F8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43229AC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993" w:type="dxa"/>
          </w:tcPr>
          <w:p w14:paraId="6F2BBE1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объекта учета</w:t>
            </w:r>
          </w:p>
        </w:tc>
        <w:tc>
          <w:tcPr>
            <w:tcW w:w="1134" w:type="dxa"/>
          </w:tcPr>
          <w:p w14:paraId="046767F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34" w:type="dxa"/>
          </w:tcPr>
          <w:p w14:paraId="4D0C205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417" w:type="dxa"/>
          </w:tcPr>
          <w:p w14:paraId="370A982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Порт (место) регистрации и (или) место (аэродром ) базирования (с указанием ОКТМО)</w:t>
            </w:r>
          </w:p>
        </w:tc>
        <w:tc>
          <w:tcPr>
            <w:tcW w:w="1418" w:type="dxa"/>
          </w:tcPr>
          <w:p w14:paraId="3E73C3D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Регистрационный номер (с датой присвоения)</w:t>
            </w:r>
          </w:p>
        </w:tc>
        <w:tc>
          <w:tcPr>
            <w:tcW w:w="1276" w:type="dxa"/>
          </w:tcPr>
          <w:p w14:paraId="79E2A9E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84" w:type="dxa"/>
          </w:tcPr>
          <w:p w14:paraId="3F8A82C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35" w:type="dxa"/>
          </w:tcPr>
          <w:p w14:paraId="6E76B4F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основных  характеристиках судна, в том числе: год и 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083" w:type="dxa"/>
          </w:tcPr>
          <w:p w14:paraId="08644D6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083" w:type="dxa"/>
          </w:tcPr>
          <w:p w14:paraId="5C488EF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произведенных ремонте, модернизации судна</w:t>
            </w:r>
          </w:p>
        </w:tc>
        <w:tc>
          <w:tcPr>
            <w:tcW w:w="1360" w:type="dxa"/>
          </w:tcPr>
          <w:p w14:paraId="32D79A1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судна 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</w:tcPr>
          <w:p w14:paraId="0E4A027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2038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884B0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4879D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3EF46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2F72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61C924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6EFB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254D7E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57332E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14:paraId="241923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83" w:type="dxa"/>
          </w:tcPr>
          <w:p w14:paraId="18460F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83" w:type="dxa"/>
          </w:tcPr>
          <w:p w14:paraId="1737E6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60" w:type="dxa"/>
          </w:tcPr>
          <w:p w14:paraId="22545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1C3231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14:paraId="3DC7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61A183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8075FA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EFAE8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3A257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14051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22C19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DA86E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A0076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5" w:type="dxa"/>
          </w:tcPr>
          <w:p w14:paraId="6A7F626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3AF30F2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3" w:type="dxa"/>
          </w:tcPr>
          <w:p w14:paraId="2019F42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14:paraId="18F7C4D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A18B7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29E5528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109C369F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6DD8793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Раздел 2. Сведения о движимом и ином имуществе.</w:t>
      </w:r>
    </w:p>
    <w:p w14:paraId="23A5D093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Подраздел 2.1. Сведения об акциях  </w:t>
      </w:r>
    </w:p>
    <w:p w14:paraId="482824C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6020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14:paraId="117C9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AED5E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95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B8DB3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53C92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2114B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7F10D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2A1F657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14:paraId="4430803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0BE6F21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C8973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6B261573"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D24E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86BE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310D86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5668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9A72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43D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685216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6FD1A4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6</w:t>
            </w:r>
          </w:p>
          <w:p w14:paraId="08219B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A1FE1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</w:tbl>
    <w:p w14:paraId="1E44B7EE">
      <w:pPr>
        <w:spacing w:after="0" w:line="240" w:lineRule="auto"/>
        <w:rPr>
          <w:rFonts w:hint="default" w:ascii="Times New Roman" w:hAnsi="Times New Roman" w:cs="Times New Roman"/>
          <w:b/>
          <w:sz w:val="20"/>
          <w:szCs w:val="20"/>
        </w:rPr>
      </w:pPr>
    </w:p>
    <w:p w14:paraId="7287ACAD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Style w:val="3"/>
        <w:tblW w:w="16020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14:paraId="2B35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8EE392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32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78824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39CD17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FA496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3FCAB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7DA1EE41">
            <w:pPr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14:paraId="38D1B3A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  <w:p w14:paraId="0DF4688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71C4B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14:paraId="29B61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801F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  <w:p w14:paraId="59A467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5D32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F63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2497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460F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26C6E9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FE276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4A79E704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31A59327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7678A4F5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14:paraId="665D75FF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6131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386"/>
        <w:gridCol w:w="2581"/>
        <w:gridCol w:w="1813"/>
        <w:gridCol w:w="1559"/>
        <w:gridCol w:w="3260"/>
        <w:gridCol w:w="1985"/>
        <w:gridCol w:w="1985"/>
      </w:tblGrid>
      <w:tr w14:paraId="720E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F2B67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C28DC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9941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61E9F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Сведения о правообладателе 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3A8EA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б остаточной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 стоимости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017D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EFA1B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BD989B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6E73F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06095C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0F7DD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Автомобиль ВАЗ 21074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FCE3B4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A2F6A4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9563">
            <w:pP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EBF64B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2013</w:t>
            </w:r>
          </w:p>
          <w:p w14:paraId="7CA3BC17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Свидетельство о регистрации ТС</w:t>
            </w:r>
          </w:p>
          <w:p w14:paraId="40C9FE9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5623 № 62153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BE6CE1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9C0C99B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4031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9442A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19E3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Автомобиль ГАЗ -52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9D30BCB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92C3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17D3">
            <w:pP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533AE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9560254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AFEA25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C188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82F6CD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E8F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Автомобиль</w:t>
            </w:r>
          </w:p>
          <w:p w14:paraId="632AF832">
            <w:pPr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/>
              </w:rPr>
              <w:t>Chevrolet Niva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3FA522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42B4A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AB3E">
            <w:pP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BE7E6E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2021</w:t>
            </w:r>
          </w:p>
          <w:p w14:paraId="156CF1A0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Свидетельство о регистрации машины  9936 542314.</w:t>
            </w:r>
          </w:p>
          <w:p w14:paraId="3EB02AA8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1F2AABA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E12120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53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B40C41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8A59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Трактор колесный</w:t>
            </w:r>
          </w:p>
          <w:p w14:paraId="46BE74DD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Т- 150К</w:t>
            </w:r>
          </w:p>
        </w:tc>
        <w:tc>
          <w:tcPr>
            <w:tcW w:w="258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9BA3E34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2A90CE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Администрация муниципального образования Воздвиженский сельсовет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D06A54">
            <w:pPr>
              <w:spacing w:after="0" w:line="240" w:lineRule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</w:tc>
        <w:tc>
          <w:tcPr>
            <w:tcW w:w="3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BC81D15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2009</w:t>
            </w:r>
          </w:p>
          <w:p w14:paraId="6E42F4DF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  <w:p w14:paraId="23A3FC13"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ВК 651680 от 30.03.20009г.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AC131AE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3035E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23444EF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447BEA08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Подраздел 2.4. сведения о долях в праве общей долевой собственности на объекты недвижимого и (или) движимого имущества.</w:t>
      </w:r>
    </w:p>
    <w:p w14:paraId="0EF5E501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7"/>
        <w:tblW w:w="1601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9"/>
        <w:gridCol w:w="1134"/>
        <w:gridCol w:w="3543"/>
        <w:gridCol w:w="1701"/>
        <w:gridCol w:w="1985"/>
        <w:gridCol w:w="1816"/>
        <w:gridCol w:w="1612"/>
        <w:gridCol w:w="1817"/>
      </w:tblGrid>
      <w:tr w14:paraId="76AF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0812E1D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14:paraId="61FC588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Размер доли в праве общей долевой собственности на объекты недвижимого имущества и (или) движимого имущества</w:t>
            </w:r>
          </w:p>
        </w:tc>
        <w:tc>
          <w:tcPr>
            <w:tcW w:w="1134" w:type="dxa"/>
          </w:tcPr>
          <w:p w14:paraId="679D553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стоимости доли</w:t>
            </w:r>
          </w:p>
        </w:tc>
        <w:tc>
          <w:tcPr>
            <w:tcW w:w="3543" w:type="dxa"/>
          </w:tcPr>
          <w:p w14:paraId="5BD20784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 так же ИНН, КПП, ОГРН (для юридического лица), 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701" w:type="dxa"/>
          </w:tcPr>
          <w:p w14:paraId="1829B3C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85" w:type="dxa"/>
          </w:tcPr>
          <w:p w14:paraId="4C29354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14:paraId="41D612F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14:paraId="7CCA9DB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14:paraId="66C6DDFA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14:paraId="5D9E7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 w14:paraId="5A1585C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1BAE73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B848B9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0DDBF98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AE7F0B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82C059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14:paraId="3208974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14:paraId="5A57D64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14:paraId="76A8E82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6C5F1A96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65DE1C39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Раздел 3. Сведения о лицах, обладающих правами на муниципальное имущество и сведения о нем</w:t>
      </w:r>
    </w:p>
    <w:p w14:paraId="10839A26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tbl>
      <w:tblPr>
        <w:tblStyle w:val="7"/>
        <w:tblW w:w="16146" w:type="dxa"/>
        <w:tblInd w:w="-1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80"/>
        <w:gridCol w:w="5250"/>
        <w:gridCol w:w="6066"/>
      </w:tblGrid>
      <w:tr w14:paraId="4586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462938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080" w:type="dxa"/>
          </w:tcPr>
          <w:p w14:paraId="28764FE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5250" w:type="dxa"/>
          </w:tcPr>
          <w:p w14:paraId="7B0E4D9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6066" w:type="dxa"/>
          </w:tcPr>
          <w:p w14:paraId="44ABA4D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14:paraId="63E4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66A1D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80" w:type="dxa"/>
          </w:tcPr>
          <w:p w14:paraId="6BD276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50" w:type="dxa"/>
          </w:tcPr>
          <w:p w14:paraId="49C8B3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66" w:type="dxa"/>
          </w:tcPr>
          <w:p w14:paraId="1F57FD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14:paraId="013F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42B6A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80" w:type="dxa"/>
          </w:tcPr>
          <w:p w14:paraId="371E50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0" w:type="dxa"/>
          </w:tcPr>
          <w:p w14:paraId="626437D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3EE65FB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6B3800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5CD01A1E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2C18D1CD"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МО Воздвиженский сельсовет                                                                                          Б.Г. Юртаев</w:t>
      </w:r>
    </w:p>
    <w:sectPr>
      <w:type w:val="continuous"/>
      <w:pgSz w:w="16839" w:h="11907" w:orient="landscape"/>
      <w:pgMar w:top="1134" w:right="850" w:bottom="1134" w:left="1701" w:header="720" w:footer="805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9A"/>
    <w:rsid w:val="00025A25"/>
    <w:rsid w:val="00033EC9"/>
    <w:rsid w:val="00057768"/>
    <w:rsid w:val="00064A59"/>
    <w:rsid w:val="000669A1"/>
    <w:rsid w:val="000763EC"/>
    <w:rsid w:val="00084407"/>
    <w:rsid w:val="000B6F5D"/>
    <w:rsid w:val="000C1570"/>
    <w:rsid w:val="000D0644"/>
    <w:rsid w:val="000D1EB8"/>
    <w:rsid w:val="000F0F7B"/>
    <w:rsid w:val="000F5E2D"/>
    <w:rsid w:val="00101335"/>
    <w:rsid w:val="001132DB"/>
    <w:rsid w:val="00127347"/>
    <w:rsid w:val="001279FA"/>
    <w:rsid w:val="00133445"/>
    <w:rsid w:val="00177F67"/>
    <w:rsid w:val="001828C2"/>
    <w:rsid w:val="00193C65"/>
    <w:rsid w:val="001B48CC"/>
    <w:rsid w:val="001C49C5"/>
    <w:rsid w:val="00200781"/>
    <w:rsid w:val="0020441B"/>
    <w:rsid w:val="00212170"/>
    <w:rsid w:val="002454F9"/>
    <w:rsid w:val="002668F0"/>
    <w:rsid w:val="00293277"/>
    <w:rsid w:val="002B505D"/>
    <w:rsid w:val="002C13AF"/>
    <w:rsid w:val="002F44EE"/>
    <w:rsid w:val="00310AFD"/>
    <w:rsid w:val="00323E1A"/>
    <w:rsid w:val="00326E1A"/>
    <w:rsid w:val="0033529A"/>
    <w:rsid w:val="00363260"/>
    <w:rsid w:val="003763E7"/>
    <w:rsid w:val="003829E1"/>
    <w:rsid w:val="00401F45"/>
    <w:rsid w:val="00427C73"/>
    <w:rsid w:val="00431390"/>
    <w:rsid w:val="004B2979"/>
    <w:rsid w:val="004B3BD4"/>
    <w:rsid w:val="004E48C2"/>
    <w:rsid w:val="004E66B3"/>
    <w:rsid w:val="004F6151"/>
    <w:rsid w:val="0050473D"/>
    <w:rsid w:val="0053175F"/>
    <w:rsid w:val="005361A6"/>
    <w:rsid w:val="00546B0C"/>
    <w:rsid w:val="005604D9"/>
    <w:rsid w:val="005A2849"/>
    <w:rsid w:val="005D520E"/>
    <w:rsid w:val="00662CBF"/>
    <w:rsid w:val="00670DA4"/>
    <w:rsid w:val="006B613B"/>
    <w:rsid w:val="006E3DAF"/>
    <w:rsid w:val="006F5AF4"/>
    <w:rsid w:val="007024C1"/>
    <w:rsid w:val="00706F09"/>
    <w:rsid w:val="007648C2"/>
    <w:rsid w:val="00782CF8"/>
    <w:rsid w:val="007A4321"/>
    <w:rsid w:val="007D64CB"/>
    <w:rsid w:val="007E5E73"/>
    <w:rsid w:val="008223FA"/>
    <w:rsid w:val="00841E7E"/>
    <w:rsid w:val="0085069B"/>
    <w:rsid w:val="00881901"/>
    <w:rsid w:val="008D584D"/>
    <w:rsid w:val="008E5A89"/>
    <w:rsid w:val="00910B2F"/>
    <w:rsid w:val="00926002"/>
    <w:rsid w:val="0092629A"/>
    <w:rsid w:val="009422D8"/>
    <w:rsid w:val="009441CE"/>
    <w:rsid w:val="0095525D"/>
    <w:rsid w:val="00955619"/>
    <w:rsid w:val="00955E38"/>
    <w:rsid w:val="00994CBE"/>
    <w:rsid w:val="009A33AB"/>
    <w:rsid w:val="009A4035"/>
    <w:rsid w:val="009C69DA"/>
    <w:rsid w:val="00A25372"/>
    <w:rsid w:val="00A27CEF"/>
    <w:rsid w:val="00A537E6"/>
    <w:rsid w:val="00A70904"/>
    <w:rsid w:val="00A71975"/>
    <w:rsid w:val="00A87C9D"/>
    <w:rsid w:val="00A9606C"/>
    <w:rsid w:val="00AA5070"/>
    <w:rsid w:val="00AC505B"/>
    <w:rsid w:val="00AD0743"/>
    <w:rsid w:val="00AD6034"/>
    <w:rsid w:val="00AE63F7"/>
    <w:rsid w:val="00AF6EE6"/>
    <w:rsid w:val="00B77F10"/>
    <w:rsid w:val="00BD6482"/>
    <w:rsid w:val="00BE0F1E"/>
    <w:rsid w:val="00C00558"/>
    <w:rsid w:val="00C028A8"/>
    <w:rsid w:val="00C05C68"/>
    <w:rsid w:val="00C10294"/>
    <w:rsid w:val="00C80F38"/>
    <w:rsid w:val="00C845CC"/>
    <w:rsid w:val="00C92BB6"/>
    <w:rsid w:val="00CB2DF8"/>
    <w:rsid w:val="00CC1436"/>
    <w:rsid w:val="00CC3FB6"/>
    <w:rsid w:val="00CD0959"/>
    <w:rsid w:val="00D554A7"/>
    <w:rsid w:val="00D80C79"/>
    <w:rsid w:val="00D962C2"/>
    <w:rsid w:val="00DD0BF0"/>
    <w:rsid w:val="00DD1397"/>
    <w:rsid w:val="00DF3C4E"/>
    <w:rsid w:val="00E0591F"/>
    <w:rsid w:val="00E05B77"/>
    <w:rsid w:val="00E13553"/>
    <w:rsid w:val="00E15CC8"/>
    <w:rsid w:val="00E26246"/>
    <w:rsid w:val="00E56DD3"/>
    <w:rsid w:val="00EC0AC4"/>
    <w:rsid w:val="00F0273D"/>
    <w:rsid w:val="00F72A8D"/>
    <w:rsid w:val="00F73EC5"/>
    <w:rsid w:val="00F7532D"/>
    <w:rsid w:val="00FB10E2"/>
    <w:rsid w:val="0BA61CB3"/>
    <w:rsid w:val="274E7EDE"/>
    <w:rsid w:val="2D111DE8"/>
    <w:rsid w:val="48F6506C"/>
    <w:rsid w:val="4A727FAB"/>
    <w:rsid w:val="5C00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Текст выноски Знак1"/>
    <w:basedOn w:val="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2">
    <w:name w:val="Верхний колонтитул Знак"/>
    <w:basedOn w:val="2"/>
    <w:link w:val="5"/>
    <w:qFormat/>
    <w:uiPriority w:val="99"/>
  </w:style>
  <w:style w:type="character" w:customStyle="1" w:styleId="13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4DD1-E073-495F-A817-C3872EEA7E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5260</Words>
  <Characters>29985</Characters>
  <Lines>249</Lines>
  <Paragraphs>70</Paragraphs>
  <TotalTime>7</TotalTime>
  <ScaleCrop>false</ScaleCrop>
  <LinksUpToDate>false</LinksUpToDate>
  <CharactersWithSpaces>35175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2024-01-19T07:23:00Z</dcterms:created>
  <dc:creator>Пользователь Windows</dc:creator>
  <cp:lastModifiedBy>Клиент</cp:lastModifiedBy>
  <cp:lastPrinted>2024-05-30T10:57:00Z</cp:lastPrinted>
  <dcterms:modified xsi:type="dcterms:W3CDTF">2026-01-16T07:10:04Z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5B562D759B254A82A4B1DB6E8172AF18_13</vt:lpwstr>
  </property>
</Properties>
</file>