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C8913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УТВЕРЖДАЮ</w:t>
      </w:r>
    </w:p>
    <w:p w14:paraId="5A9BF97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Глава муниципального образования</w:t>
      </w:r>
    </w:p>
    <w:p w14:paraId="748D548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 Б.Г. Юртаев</w:t>
      </w:r>
    </w:p>
    <w:p w14:paraId="6C46C6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РЕЕСТР</w:t>
      </w:r>
      <w:r>
        <w:rPr>
          <w:rFonts w:ascii="Times New Roman" w:hAnsi="Times New Roman" w:cs="Times New Roman"/>
          <w:b/>
          <w:sz w:val="24"/>
          <w:szCs w:val="24"/>
        </w:rPr>
        <w:br w:type="textWrapping"/>
      </w:r>
      <w:r>
        <w:rPr>
          <w:rFonts w:ascii="Times New Roman" w:hAnsi="Times New Roman" w:cs="Times New Roman"/>
          <w:b/>
          <w:sz w:val="24"/>
          <w:szCs w:val="24"/>
        </w:rPr>
        <w:t>муниципального имущества муниципального образования Воздвиженский сельсовет Асекеевского района Оренбургской области.</w:t>
      </w:r>
    </w:p>
    <w:p w14:paraId="73043F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состоянию на 01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августа</w:t>
      </w:r>
      <w:r>
        <w:rPr>
          <w:rFonts w:ascii="Times New Roman" w:hAnsi="Times New Roman" w:cs="Times New Roman"/>
          <w:b/>
          <w:sz w:val="24"/>
          <w:szCs w:val="24"/>
        </w:rPr>
        <w:t xml:space="preserve"> 2025 г.</w:t>
      </w:r>
      <w:r>
        <w:rPr>
          <w:rFonts w:ascii="Times New Roman" w:hAnsi="Times New Roman" w:cs="Times New Roman"/>
          <w:b/>
          <w:sz w:val="24"/>
          <w:szCs w:val="24"/>
        </w:rPr>
        <w:br w:type="textWrapping"/>
      </w:r>
    </w:p>
    <w:tbl>
      <w:tblPr>
        <w:tblStyle w:val="3"/>
        <w:tblW w:w="14805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57"/>
        <w:gridCol w:w="13748"/>
      </w:tblGrid>
      <w:tr w14:paraId="1515C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14:paraId="55F98C8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раздела</w:t>
            </w:r>
          </w:p>
        </w:tc>
        <w:tc>
          <w:tcPr>
            <w:tcW w:w="13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14:paraId="6B9A7E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раздела</w:t>
            </w:r>
          </w:p>
        </w:tc>
      </w:tr>
      <w:tr w14:paraId="7CB250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14:paraId="747098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14:paraId="4A4089D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Раздел 1. Сведения о недвижимом имуществе                         </w:t>
            </w:r>
          </w:p>
          <w:p w14:paraId="33D34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Подраздел 1.1. Сведения о земельных участках                       </w:t>
            </w:r>
          </w:p>
          <w:p w14:paraId="629A82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Подраздел 1.2. Сведения о зданиях, сооружениях, объектах незавершенного строительства, единых недвижимых комплексах и иных объектах, отнесенных законом к недвижимости </w:t>
            </w:r>
          </w:p>
          <w:p w14:paraId="51A1AB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Подраздел 1.3. Сведения о помещениях, машино-местах и иных объектах, отнесенных законом к недвижимости.   </w:t>
            </w:r>
          </w:p>
          <w:p w14:paraId="4DE9C3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Подраздел 1.4. Сведения о воздушных и морских судах, судах внутреннего плавания.            </w:t>
            </w:r>
          </w:p>
        </w:tc>
      </w:tr>
      <w:tr w14:paraId="71CF59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14:paraId="4E11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14:paraId="5AB16B2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Раздел 2. Сведения о движимом и ином имуществе </w:t>
            </w:r>
          </w:p>
          <w:p w14:paraId="5D0AF6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Подраздел 2.1. Сведения об акциях.  </w:t>
            </w:r>
          </w:p>
          <w:p w14:paraId="7DC63C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Подраздел 2.2. Сведения о долях (вкладах) в уставных (складочных) капиталах хозяйственных обществ и товариществ.</w:t>
            </w:r>
          </w:p>
          <w:p w14:paraId="0ED787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Подраздел 2.3. Сведения о движимом имуществе и ином имуществе, за исключением акций и долей (вкладов) в уставных (складочных) капиталах хозяйственных обществ и товариществ</w:t>
            </w:r>
          </w:p>
          <w:p w14:paraId="03A800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Подраздел 2.4. сведения о долях в праве общей долевой собственности на объекты недвижимого и (или) движимого имущества.</w:t>
            </w:r>
          </w:p>
        </w:tc>
      </w:tr>
      <w:tr w14:paraId="4797BB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14:paraId="797EF2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3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14:paraId="6807513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Раздел 3. Сведения о лицах, обладающих правами на муниципальное имущество и сведения о нем</w:t>
            </w:r>
          </w:p>
          <w:p w14:paraId="34463EB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14:paraId="639335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CD77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Раздел 1.  Сведения о недвижимом имуществе   </w:t>
      </w:r>
    </w:p>
    <w:p w14:paraId="2D772C7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Подраздел 1.1. Сведения о земельных участках</w:t>
      </w:r>
    </w:p>
    <w:p w14:paraId="5571A050">
      <w:pPr>
        <w:spacing w:after="0" w:line="240" w:lineRule="auto"/>
        <w:rPr>
          <w:b/>
        </w:rPr>
      </w:pPr>
      <w:r>
        <w:rPr>
          <w:b/>
        </w:rPr>
        <w:t xml:space="preserve">      </w:t>
      </w:r>
    </w:p>
    <w:tbl>
      <w:tblPr>
        <w:tblStyle w:val="3"/>
        <w:tblpPr w:leftFromText="180" w:rightFromText="180" w:bottomFromText="200" w:vertAnchor="text" w:horzAnchor="margin" w:tblpXSpec="center" w:tblpY="1"/>
        <w:tblOverlap w:val="never"/>
        <w:tblW w:w="157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2268"/>
        <w:gridCol w:w="1560"/>
        <w:gridCol w:w="1417"/>
        <w:gridCol w:w="1418"/>
        <w:gridCol w:w="1417"/>
        <w:gridCol w:w="1275"/>
        <w:gridCol w:w="1418"/>
        <w:gridCol w:w="1418"/>
        <w:gridCol w:w="1701"/>
      </w:tblGrid>
      <w:tr w14:paraId="6B418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A68E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Реестровый номер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дата присвоения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8D47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земельного участка</w:t>
            </w:r>
          </w:p>
          <w:p w14:paraId="039466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7EF88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BC1C26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3EE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Адрес (местоположение) земельного участка с указанием ОКТМО</w:t>
            </w:r>
          </w:p>
          <w:p w14:paraId="6788D6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(53607449)</w:t>
            </w:r>
          </w:p>
          <w:p w14:paraId="0D31BEE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E10CC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Кадастровый номер земельного участка,  дата присвоения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0EC00A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Сведения о правообладателе, полное наименование юр.лица, ИНН, КПП, ОГРН, адрес нахождения, ОКТМО</w:t>
            </w:r>
          </w:p>
          <w:p w14:paraId="732340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0661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Вид вещного права, на основании которого принадлежит земельный участок, с указанием реквизитов документов-оснований возникновения (прекращения) права собственности и иного вещного права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3B9C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основных характеристиках земельного участка, в т.ч. площадь, категория земель, вид разрешенного использования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AD68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Сведения о стоимости  земельного участка 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FAC7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произведенном улучшении земельного участка</w:t>
            </w:r>
          </w:p>
          <w:p w14:paraId="590051A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1DB9A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Сведения об установленных в отношении земельного участка ограничениях (обременениях) с указанием наименования вида ограничений (обременений), основания и даты их возникновения и прекращения</w:t>
            </w:r>
          </w:p>
          <w:p w14:paraId="7EE4EC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D7FC8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Сведения о лице, в пользу которого установлены ограничения (обременения), включая полное наименование юридического лица, его организационно-правовую форму или Ф.И.О. физического лица, ИНН, КПП, ОГРН, адрес местонахождения,  регистрации для физ лиц, ОКТМО.</w:t>
            </w:r>
          </w:p>
          <w:p w14:paraId="71A4719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0840F0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14:paraId="2CDA6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7F01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8B1A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D9980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5367ED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91AFF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CCA79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6B98B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85B94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76ABB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EDDEA7">
            <w:pPr>
              <w:spacing w:after="0" w:line="240" w:lineRule="auto"/>
              <w:rPr>
                <w:rFonts w:ascii="Calibri" w:hAnsi="Calibri" w:eastAsia="Calibri" w:cs="Times New Roman"/>
                <w:b/>
                <w:sz w:val="20"/>
                <w:szCs w:val="20"/>
              </w:rPr>
            </w:pPr>
            <w:r>
              <w:rPr>
                <w:rFonts w:ascii="Calibri" w:hAnsi="Calibri" w:eastAsia="Calibri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0B0E75">
            <w:pPr>
              <w:spacing w:after="0" w:line="240" w:lineRule="auto"/>
              <w:rPr>
                <w:rFonts w:ascii="Calibri" w:hAnsi="Calibri" w:eastAsia="Calibri" w:cs="Times New Roman"/>
                <w:b/>
                <w:sz w:val="20"/>
                <w:szCs w:val="20"/>
              </w:rPr>
            </w:pPr>
            <w:r>
              <w:rPr>
                <w:rFonts w:ascii="Calibri" w:hAnsi="Calibri" w:eastAsia="Calibri" w:cs="Times New Roman"/>
                <w:b/>
                <w:sz w:val="20"/>
                <w:szCs w:val="20"/>
              </w:rPr>
              <w:t>11</w:t>
            </w:r>
          </w:p>
        </w:tc>
      </w:tr>
      <w:tr w14:paraId="4B7E5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092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EC35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Земли сельскохозяйственного назначения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185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Оренбургская обл. Асекеевский район, Воздвиженский сельсовет расположен в 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юго-восточной части кадастрового квартала 56:05:0507001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7BE80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56:05:0507001:42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E81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Воздвиженский сельсовет Асекеевского района Оренбургской области</w:t>
            </w:r>
          </w:p>
          <w:p w14:paraId="24F96D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5622004835</w:t>
            </w:r>
          </w:p>
          <w:p w14:paraId="5E0BF2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562201001</w:t>
            </w:r>
          </w:p>
          <w:p w14:paraId="626452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1055602037787</w:t>
            </w:r>
          </w:p>
          <w:p w14:paraId="7389B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с. Воздвиженка ул. Центральная,7 Асекеевского района Оренбургской области</w:t>
            </w:r>
          </w:p>
          <w:p w14:paraId="160D2F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53607413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CA2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Зарегистрировано право собственности13.06.2017</w:t>
            </w:r>
          </w:p>
          <w:p w14:paraId="1CABF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Выписка из ЕГРН от 13.06.2017 г.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45C8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440000 +/-4643 кв.м.</w:t>
            </w:r>
          </w:p>
          <w:p w14:paraId="54DBCB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141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4334000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5EA4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8BDAF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Аренда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 xml:space="preserve"> (договор аренды земельного участка №1 от </w:t>
            </w:r>
            <w:r>
              <w:rPr>
                <w:rFonts w:hint="default" w:ascii="Times New Roman" w:hAnsi="Times New Roman" w:cs="Times New Roman"/>
                <w:b w:val="0"/>
                <w:sz w:val="18"/>
                <w:szCs w:val="18"/>
                <w:lang w:val="ru-RU"/>
              </w:rPr>
              <w:t>16.06.</w:t>
            </w:r>
            <w:r>
              <w:rPr>
                <w:rFonts w:hint="default" w:ascii="Times New Roman" w:hAnsi="Times New Roman" w:cs="Times New Roman"/>
                <w:b w:val="0"/>
                <w:sz w:val="18"/>
                <w:szCs w:val="18"/>
              </w:rPr>
              <w:t>202</w:t>
            </w:r>
            <w:r>
              <w:rPr>
                <w:rFonts w:hint="default" w:ascii="Times New Roman" w:hAnsi="Times New Roman" w:cs="Times New Roman"/>
                <w:b w:val="0"/>
                <w:sz w:val="18"/>
                <w:szCs w:val="18"/>
                <w:lang w:val="ru-RU"/>
              </w:rPr>
              <w:t>5 до 31.12.2035)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1619F4">
            <w:pPr>
              <w:spacing w:after="0" w:line="240" w:lineRule="auto"/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18"/>
                <w:szCs w:val="18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  <w:t>Прокофьев Алексей Владимирович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  <w:t>,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  <w:t xml:space="preserve"> ИНН 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18"/>
                <w:szCs w:val="18"/>
                <w:shd w:val="clear" w:color="auto" w:fill="FFFFFF"/>
              </w:rPr>
              <w:t>562200703341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18"/>
                <w:szCs w:val="18"/>
                <w:shd w:val="clear" w:color="auto" w:fill="FFFFFF"/>
                <w:lang w:val="ru-RU"/>
              </w:rPr>
              <w:t xml:space="preserve">, ОГРНИП 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18"/>
                <w:szCs w:val="18"/>
                <w:shd w:val="clear" w:color="auto" w:fill="FFFFFF"/>
              </w:rPr>
              <w:t>310565807100361</w:t>
            </w:r>
          </w:p>
          <w:p w14:paraId="44DC99D0">
            <w:pPr>
              <w:spacing w:after="0" w:line="240" w:lineRule="auto"/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18"/>
                <w:szCs w:val="18"/>
                <w:shd w:val="clear" w:color="auto" w:fill="FFFFFF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18"/>
                <w:szCs w:val="18"/>
                <w:shd w:val="clear" w:color="auto" w:fill="FFFFFF"/>
              </w:rPr>
              <w:t>461713, Российская Федерация, Оренбургская обл., Асекеевский р-н, с. Аксютино, Школьная, 9, 2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18"/>
                <w:szCs w:val="18"/>
                <w:shd w:val="clear" w:color="auto" w:fill="FFFFFF"/>
                <w:lang w:val="ru-RU"/>
              </w:rPr>
              <w:t xml:space="preserve">    </w:t>
            </w:r>
          </w:p>
        </w:tc>
      </w:tr>
      <w:tr w14:paraId="150A3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2B98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7A34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Земли сельскохозяйственного назначения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2ED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Оренбургская обл. Асекеевский район, Воздвиженский сельсовет расположен в 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юго-восточной части кадастрового квартала 56:05:0507001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E3C9E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56:05:0507001:43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63F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Воздвиженский сельсовет Асекеевского района Оренбургской области</w:t>
            </w:r>
          </w:p>
          <w:p w14:paraId="0C395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5622004835</w:t>
            </w:r>
          </w:p>
          <w:p w14:paraId="777BA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562201001</w:t>
            </w:r>
          </w:p>
          <w:p w14:paraId="3467D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1055602037787</w:t>
            </w:r>
          </w:p>
          <w:p w14:paraId="0E255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с. Воздвиженка, ул. Центральная,7Асекеевского района Оренбургской области</w:t>
            </w:r>
          </w:p>
          <w:p w14:paraId="1D79A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53607413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210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Зарегистрировано право собственности13.06.2017</w:t>
            </w:r>
          </w:p>
          <w:p w14:paraId="40393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Выписка из ЕГРН от 13.06.2017 г.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0E7AA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344000 +/-4106 кв.м.</w:t>
            </w:r>
          </w:p>
          <w:p w14:paraId="08751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65E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3388400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2D778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C28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9AD778">
            <w:pPr>
              <w:spacing w:after="0" w:line="240" w:lineRule="auto"/>
              <w:rPr>
                <w:rFonts w:ascii="Calibri" w:hAnsi="Calibri" w:eastAsia="Calibri" w:cs="Times New Roman"/>
                <w:sz w:val="20"/>
                <w:szCs w:val="20"/>
              </w:rPr>
            </w:pPr>
          </w:p>
        </w:tc>
      </w:tr>
      <w:tr w14:paraId="68721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93D6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E0E1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Земли сельскохозяйственного назначения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2273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Оренбургская обл. Асекеевский район, Воздвиженский сельсовет расположен в 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юго-восточной части кадастрового квартала 56:05:0507001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F1460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56:05:0507001:44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64A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Воздвиженский сельсовет Асекеевского района Оренбургской области</w:t>
            </w:r>
          </w:p>
          <w:p w14:paraId="69E58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5622004835</w:t>
            </w:r>
          </w:p>
          <w:p w14:paraId="5911E6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562201001</w:t>
            </w:r>
          </w:p>
          <w:p w14:paraId="3D4A1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1055602037787</w:t>
            </w:r>
          </w:p>
          <w:p w14:paraId="67B9A6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с. Воздвиженка ул. Центральная,7 Асекеевского района Оренбургской области</w:t>
            </w:r>
          </w:p>
          <w:p w14:paraId="4DF20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53607413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C79D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Зарегистрировано право собственности13.06.2017</w:t>
            </w:r>
          </w:p>
          <w:p w14:paraId="672986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Выписка из ЕГРН от 13.06.2017 г.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337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472000 +/-4809 кв.м.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62F9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4649200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EC134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6FDC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Аренда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 xml:space="preserve"> (договор аренды земельного участка №2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 xml:space="preserve"> от </w:t>
            </w:r>
            <w:r>
              <w:rPr>
                <w:rFonts w:hint="default" w:ascii="Times New Roman" w:hAnsi="Times New Roman" w:cs="Times New Roman"/>
                <w:b w:val="0"/>
                <w:sz w:val="18"/>
                <w:szCs w:val="18"/>
                <w:lang w:val="ru-RU"/>
              </w:rPr>
              <w:t>16.06.</w:t>
            </w:r>
            <w:r>
              <w:rPr>
                <w:rFonts w:hint="default" w:ascii="Times New Roman" w:hAnsi="Times New Roman" w:cs="Times New Roman"/>
                <w:b w:val="0"/>
                <w:sz w:val="18"/>
                <w:szCs w:val="18"/>
              </w:rPr>
              <w:t>202</w:t>
            </w:r>
            <w:r>
              <w:rPr>
                <w:rFonts w:hint="default" w:ascii="Times New Roman" w:hAnsi="Times New Roman" w:cs="Times New Roman"/>
                <w:b w:val="0"/>
                <w:sz w:val="18"/>
                <w:szCs w:val="18"/>
                <w:lang w:val="ru-RU"/>
              </w:rPr>
              <w:t>5 до 31.12.2035)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9A794C">
            <w:pPr>
              <w:spacing w:after="0" w:line="240" w:lineRule="auto"/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18"/>
                <w:szCs w:val="18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  <w:t>Прокофьев Алексей Владимирович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  <w:t>,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  <w:t xml:space="preserve"> ИНН 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18"/>
                <w:szCs w:val="18"/>
                <w:shd w:val="clear" w:color="auto" w:fill="FFFFFF"/>
              </w:rPr>
              <w:t>562200703341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18"/>
                <w:szCs w:val="18"/>
                <w:shd w:val="clear" w:color="auto" w:fill="FFFFFF"/>
                <w:lang w:val="ru-RU"/>
              </w:rPr>
              <w:t xml:space="preserve">, ОГРНИП 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18"/>
                <w:szCs w:val="18"/>
                <w:shd w:val="clear" w:color="auto" w:fill="FFFFFF"/>
              </w:rPr>
              <w:t>310565807100361</w:t>
            </w:r>
          </w:p>
          <w:p w14:paraId="2D0F4E7A">
            <w:pPr>
              <w:spacing w:after="0" w:line="240" w:lineRule="auto"/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18"/>
                <w:szCs w:val="18"/>
                <w:shd w:val="clear" w:color="auto" w:fill="FFFFFF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18"/>
                <w:szCs w:val="18"/>
                <w:shd w:val="clear" w:color="auto" w:fill="FFFFFF"/>
              </w:rPr>
              <w:t>461713, Российская Федерация, Оренбургская обл., Асекеевский р-н, с. Аксютино, Школьная, 9, 2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18"/>
                <w:szCs w:val="18"/>
                <w:shd w:val="clear" w:color="auto" w:fill="FFFFFF"/>
                <w:lang w:val="ru-RU"/>
              </w:rPr>
              <w:t xml:space="preserve">    </w:t>
            </w:r>
          </w:p>
        </w:tc>
      </w:tr>
      <w:tr w14:paraId="03969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2402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58FC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Земли сельскохозяйственного назначения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FEA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Оренбургская обл. Асекеевский район, Воздвиженский сельсовет </w:t>
            </w:r>
            <w: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расположен в  северо-восточной части кадастрового квартала 56:05:0508007 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5D2FD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56:05:0508007:60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C4F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Воздвиженский сельсовет Асекеевского района Оренбургской области</w:t>
            </w:r>
          </w:p>
          <w:p w14:paraId="1AE41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5622004835</w:t>
            </w:r>
          </w:p>
          <w:p w14:paraId="55AFD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562201001</w:t>
            </w:r>
          </w:p>
          <w:p w14:paraId="5F524E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1055602037787</w:t>
            </w:r>
          </w:p>
          <w:p w14:paraId="12C63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с. Воздвиженка ул. Центральная,7 Асекеевского района Оренбургской области</w:t>
            </w:r>
          </w:p>
          <w:p w14:paraId="6FA13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53607413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6C90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Зарегистрировано право собственности06.03.2020</w:t>
            </w:r>
          </w:p>
          <w:p w14:paraId="5570D0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Выписка из ЕГРН от 06.03.2020 г.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973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1099000 +/-7338 кв.м.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7FC1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279783868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8BAC1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C083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F57051">
            <w:pPr>
              <w:spacing w:after="0" w:line="240" w:lineRule="auto"/>
              <w:rPr>
                <w:rFonts w:ascii="Calibri" w:hAnsi="Calibri" w:eastAsia="Calibri" w:cs="Times New Roman"/>
                <w:sz w:val="20"/>
                <w:szCs w:val="20"/>
              </w:rPr>
            </w:pPr>
          </w:p>
        </w:tc>
      </w:tr>
      <w:tr w14:paraId="27591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6DD6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26A3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Земли сельскохозяйственного назначения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D53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обл. Оренбургская, р-н Асекеевский, Колхоз им.Тимирязева 56:05:0000000:36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AB474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56:05:0000000:36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911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Воздвиженский сельсовет Асекеевского района Оренбургской области</w:t>
            </w:r>
          </w:p>
          <w:p w14:paraId="48374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5622004835</w:t>
            </w:r>
          </w:p>
          <w:p w14:paraId="14D1E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562201001</w:t>
            </w:r>
          </w:p>
          <w:p w14:paraId="73632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1055602037787</w:t>
            </w:r>
          </w:p>
          <w:p w14:paraId="4F6A2E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с. Воздвиженка ул. Центральная,7 Асекеевского района Оренбургской области</w:t>
            </w:r>
          </w:p>
          <w:p w14:paraId="6F10B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53607413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51C3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Зарегистрировано право собственности</w:t>
            </w:r>
          </w:p>
          <w:p w14:paraId="4CB4A1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  <w:p w14:paraId="7713B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28.03.2011, 29.03.2011, 21.04.2011, 02.12.2013</w:t>
            </w:r>
          </w:p>
          <w:p w14:paraId="3559D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06.03.2020</w:t>
            </w:r>
          </w:p>
          <w:p w14:paraId="623138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451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628000 кв.м.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9B0F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C7AA30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9E1B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B2BF43">
            <w:pPr>
              <w:spacing w:after="0" w:line="240" w:lineRule="auto"/>
              <w:rPr>
                <w:rFonts w:ascii="Calibri" w:hAnsi="Calibri" w:eastAsia="Calibri" w:cs="Times New Roman"/>
                <w:sz w:val="20"/>
                <w:szCs w:val="20"/>
              </w:rPr>
            </w:pPr>
          </w:p>
        </w:tc>
      </w:tr>
      <w:tr w14:paraId="63D24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2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FF91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A3A8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обслуживания и эксплуатации внутрипоселковых дорог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D36F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Воздвиженка, ул. Колхозная Асекеевского района, Оренбургской обл. </w:t>
            </w:r>
          </w:p>
          <w:p w14:paraId="0E7B03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E0CA6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56:05:0501001:393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853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Воздвиженский сельсовет Асекеевского района Оренбургской области</w:t>
            </w:r>
          </w:p>
          <w:p w14:paraId="7B3A27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5622004835</w:t>
            </w:r>
          </w:p>
          <w:p w14:paraId="76AEF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562201001</w:t>
            </w:r>
          </w:p>
          <w:p w14:paraId="62DFC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1055602037787</w:t>
            </w:r>
          </w:p>
          <w:p w14:paraId="2B4206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 Воздвиженка ул. Центральная,7 Асекеевского района Оренбургской области</w:t>
            </w:r>
          </w:p>
          <w:p w14:paraId="302494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53607413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1C9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Зарегистрировано право муниципальной собственности 03.05.2023</w:t>
            </w:r>
          </w:p>
          <w:p w14:paraId="27D218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Выписка из ЕГРН от 03.05.2023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2D09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4588 +/-24 кв.м.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0E38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292C2F"/>
                <w:sz w:val="20"/>
                <w:szCs w:val="20"/>
                <w:shd w:val="clear" w:color="auto" w:fill="F8F8F8"/>
              </w:rPr>
              <w:t>155155.73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17164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BA42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9D592A">
            <w:pPr>
              <w:spacing w:after="0" w:line="240" w:lineRule="auto"/>
              <w:rPr>
                <w:rFonts w:ascii="Calibri" w:hAnsi="Calibri" w:eastAsia="Calibri" w:cs="Times New Roman"/>
                <w:sz w:val="20"/>
                <w:szCs w:val="20"/>
              </w:rPr>
            </w:pPr>
          </w:p>
        </w:tc>
      </w:tr>
      <w:tr w14:paraId="54897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0B2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A542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обслуживания и эксплуатации внутрипоселковых дорог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DF7C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Воздвиженка, ул. Рабочая Асекеевского района, Оренбургской обл. </w:t>
            </w:r>
          </w:p>
          <w:p w14:paraId="6F3657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2E35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56:05:0501001:671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AF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Воздвиженский сельсовет Асекеевского района Оренбургской области</w:t>
            </w:r>
          </w:p>
          <w:p w14:paraId="54748A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5622004835</w:t>
            </w:r>
          </w:p>
          <w:p w14:paraId="6E2F7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562201001</w:t>
            </w:r>
          </w:p>
          <w:p w14:paraId="27010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1055602037787 с. Воздвиженка ул. Центральная,7 Асекеевского района Оренбургской области</w:t>
            </w:r>
          </w:p>
          <w:p w14:paraId="61C1BF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53607413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BFD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Зарегистрировано право муниципальной собственности 03.05.2023</w:t>
            </w:r>
          </w:p>
          <w:p w14:paraId="77EA5C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Выписка из ЕГРН от 03.05.2023.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2B34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4900 +/-24.5 кв.м.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868C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292C2F"/>
                <w:sz w:val="20"/>
                <w:szCs w:val="20"/>
                <w:shd w:val="clear" w:color="auto" w:fill="F8F8F8"/>
              </w:rPr>
              <w:t>165706.86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30DC60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7C8C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25D364">
            <w:pPr>
              <w:spacing w:after="0" w:line="240" w:lineRule="auto"/>
              <w:rPr>
                <w:rFonts w:ascii="Calibri" w:hAnsi="Calibri" w:eastAsia="Calibri" w:cs="Times New Roman"/>
                <w:sz w:val="20"/>
                <w:szCs w:val="20"/>
              </w:rPr>
            </w:pPr>
          </w:p>
        </w:tc>
      </w:tr>
      <w:tr w14:paraId="0C79B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C421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A53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обслуживания и эксплуатации внутрипоселковых дорог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5217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с. Воздвиженка, ул. Центральная Асекеевского района, Оренбургской обл. </w:t>
            </w:r>
          </w:p>
          <w:p w14:paraId="3D1D58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E6CCA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56:05:0501001:325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A6C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Муниципальное образование Воздвиженский сельсовет Асекеевского района Оренбургской области</w:t>
            </w:r>
          </w:p>
          <w:p w14:paraId="213A7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5622004835</w:t>
            </w:r>
          </w:p>
          <w:p w14:paraId="08F2A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562201001</w:t>
            </w:r>
          </w:p>
          <w:p w14:paraId="160E4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1055602037787 с. Воздвиженка ул. Центральная,7 Асекеевского района Оренбургской области</w:t>
            </w:r>
          </w:p>
          <w:p w14:paraId="39337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53607413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689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Зарегистрировано право муниципальной собственности</w:t>
            </w:r>
          </w:p>
          <w:p w14:paraId="0F1CC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Свидетельство о государственной регистрации права собственности 56-АВ 705186 от 07.05.2015г.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4B2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6404+/-28 кв.м.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86C1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611EA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67BE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142163">
            <w:pPr>
              <w:spacing w:after="0" w:line="240" w:lineRule="auto"/>
              <w:rPr>
                <w:rFonts w:ascii="Calibri" w:hAnsi="Calibri" w:eastAsia="Calibri" w:cs="Times New Roman"/>
                <w:sz w:val="20"/>
                <w:szCs w:val="20"/>
              </w:rPr>
            </w:pPr>
          </w:p>
        </w:tc>
      </w:tr>
      <w:tr w14:paraId="2D2E9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FDCC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DD1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обслуживания и эксплуатации внутрипоселковых дорог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FD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с. Воздвиженка, ул. Восточная Асекеевского района, Оренбургской обл. </w:t>
            </w:r>
          </w:p>
          <w:p w14:paraId="2E0FB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C4378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56:05:0501001:329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CE6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Муниципальное образование Воздвиженский сельсовет Асекеевского района Оренбургской области</w:t>
            </w:r>
          </w:p>
          <w:p w14:paraId="6A88C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5622004835</w:t>
            </w:r>
          </w:p>
          <w:p w14:paraId="1D60A6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562201001</w:t>
            </w:r>
          </w:p>
          <w:p w14:paraId="2E0D45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1055602037787 с. Воздвиженка ул. Центральная,7 Асекеевского района Оренбургской области</w:t>
            </w:r>
          </w:p>
          <w:p w14:paraId="3E1B5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53607413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702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Зарегистрировано право муниципальной собственности</w:t>
            </w:r>
          </w:p>
          <w:p w14:paraId="39698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Свидетельство о государственной регистрации права  от 23.11.2015г.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D20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6231+/-28 кв.м.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5CA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3D788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8DD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0D0C72">
            <w:pPr>
              <w:spacing w:after="0" w:line="240" w:lineRule="auto"/>
              <w:rPr>
                <w:rFonts w:ascii="Calibri" w:hAnsi="Calibri" w:eastAsia="Calibri" w:cs="Times New Roman"/>
                <w:sz w:val="20"/>
                <w:szCs w:val="20"/>
              </w:rPr>
            </w:pPr>
          </w:p>
        </w:tc>
      </w:tr>
      <w:tr w14:paraId="07FFE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36BD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980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обслуживания и эксплуатации внутрипоселковых дорог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15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д. Козловка, ул. Речная Асекеевского района, Оренбургской обл. </w:t>
            </w:r>
          </w:p>
          <w:p w14:paraId="1B5F7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C0D7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56:05:0502001:285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594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Муниципальное образование Воздвиженский сельсовет Асекеевского района Оренбургской области</w:t>
            </w:r>
          </w:p>
          <w:p w14:paraId="1491F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5622004835</w:t>
            </w:r>
          </w:p>
          <w:p w14:paraId="12C30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562201001</w:t>
            </w:r>
          </w:p>
          <w:p w14:paraId="597E2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1055602037787 с. Воздвиженка ул. Центральная,7 Асекеевского района Оренбургской области</w:t>
            </w:r>
          </w:p>
          <w:p w14:paraId="5434AA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53607413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B4F0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Зарегистрировано право муниципальной собственности</w:t>
            </w:r>
          </w:p>
          <w:p w14:paraId="1CCB3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02.02.2024</w:t>
            </w:r>
          </w:p>
          <w:p w14:paraId="2B7EF0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Выписка из ЕГРН от 02.02.2024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E2F5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606+/-9 кв.м.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CDF9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14952.48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B8A7D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5D1C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50D02C">
            <w:pPr>
              <w:spacing w:after="0" w:line="240" w:lineRule="auto"/>
              <w:rPr>
                <w:rFonts w:ascii="Calibri" w:hAnsi="Calibri" w:eastAsia="Calibri" w:cs="Times New Roman"/>
                <w:sz w:val="20"/>
                <w:szCs w:val="20"/>
              </w:rPr>
            </w:pPr>
          </w:p>
        </w:tc>
      </w:tr>
      <w:tr w14:paraId="721D3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2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929C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622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обслуживания и эксплуатации внутрипоселковых дорог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130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д. Козловка, ул. Горная Асекеевского района, Оренбургской обл. </w:t>
            </w:r>
          </w:p>
          <w:p w14:paraId="15AA6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04896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56:05:0502001:286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B704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Муниципальное образование Воздвиженский сельсовет Асекеевского района Оренбургской области</w:t>
            </w:r>
          </w:p>
          <w:p w14:paraId="056F19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5622004835</w:t>
            </w:r>
          </w:p>
          <w:p w14:paraId="7324A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562201001</w:t>
            </w:r>
          </w:p>
          <w:p w14:paraId="75EBF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1055602037787 с. Воздвиженка ул. Центральная,7 Асекеевского района Оренбургской области</w:t>
            </w:r>
          </w:p>
          <w:p w14:paraId="62B7D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53607413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887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Зарегистрировано право муниципальной собственности</w:t>
            </w:r>
          </w:p>
          <w:p w14:paraId="2D8EB6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02.02.2024</w:t>
            </w:r>
          </w:p>
          <w:p w14:paraId="099162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Свидетельство о государственной регистрации права  от 23.11.2015г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268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624+/-18 кв.м.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6F6D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63041.44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34A68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6CE6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9B7168">
            <w:pPr>
              <w:spacing w:after="0" w:line="240" w:lineRule="auto"/>
              <w:rPr>
                <w:rFonts w:ascii="Calibri" w:hAnsi="Calibri" w:eastAsia="Calibri" w:cs="Times New Roman"/>
                <w:sz w:val="20"/>
                <w:szCs w:val="20"/>
              </w:rPr>
            </w:pPr>
          </w:p>
        </w:tc>
      </w:tr>
      <w:tr w14:paraId="5BB7C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1862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748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для эксплуатации зданий и сооружений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8C2E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д. Козловка, ул. Горная,дом 15/1 Асекеевского района, Оренбургской обл. </w:t>
            </w:r>
          </w:p>
          <w:p w14:paraId="7AE918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FDFE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56:05:0502001:51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5CE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Муниципальное образование Воздвиженский сельсовет Асекеевского района Оренбургской области</w:t>
            </w:r>
          </w:p>
          <w:p w14:paraId="0575B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5622004835</w:t>
            </w:r>
          </w:p>
          <w:p w14:paraId="008B3E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562201001</w:t>
            </w:r>
          </w:p>
          <w:p w14:paraId="4A1811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1055602037787 с. Воздвиженка ул. Центральная,7 Асекеевского района Оренбургской области</w:t>
            </w:r>
          </w:p>
          <w:p w14:paraId="5BEA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53607413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909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Зарегистрировано право муниципальной собственности</w:t>
            </w:r>
          </w:p>
          <w:p w14:paraId="44F528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11.09.2023</w:t>
            </w:r>
          </w:p>
          <w:p w14:paraId="7226B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Выписка из ЕГРН от 11.09.2023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C16C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438+/-7 кв.м.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F443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81468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87B4B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0D37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1B7527">
            <w:pPr>
              <w:spacing w:after="0" w:line="240" w:lineRule="auto"/>
              <w:rPr>
                <w:rFonts w:ascii="Calibri" w:hAnsi="Calibri" w:eastAsia="Calibri" w:cs="Times New Roman"/>
                <w:sz w:val="20"/>
                <w:szCs w:val="20"/>
              </w:rPr>
            </w:pPr>
          </w:p>
        </w:tc>
      </w:tr>
      <w:tr w14:paraId="0305A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AA16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930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для эксплуатации здания сельского дома культуры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810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с.Воздвиженка, ул. Центральная,дом 5а,Асекеевского района, Оренбургской обл. </w:t>
            </w:r>
          </w:p>
          <w:p w14:paraId="64CEDA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04549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56:05:0501001:220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FB1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Муниципальное образование Воздвиженский сельсовет Асекеевского района Оренбургской области</w:t>
            </w:r>
          </w:p>
          <w:p w14:paraId="76509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5622004835</w:t>
            </w:r>
          </w:p>
          <w:p w14:paraId="35A82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562201001</w:t>
            </w:r>
          </w:p>
          <w:p w14:paraId="1BD1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1055602037787 с. Воздвиженка ул. Центральная,7 Асекеевского района Оренбургской области</w:t>
            </w:r>
          </w:p>
          <w:p w14:paraId="649FC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53607413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D813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Зарегистрировано право муниципальной собственности</w:t>
            </w:r>
          </w:p>
          <w:p w14:paraId="5D2A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23.11.2015</w:t>
            </w:r>
          </w:p>
          <w:p w14:paraId="1289B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Свидетельство о государственной регистрации права  от 23.11.2015г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590A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2624 кв.м.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8BBA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350671.36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2D009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A072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91F423">
            <w:pPr>
              <w:spacing w:after="0" w:line="240" w:lineRule="auto"/>
              <w:rPr>
                <w:rFonts w:ascii="Calibri" w:hAnsi="Calibri" w:eastAsia="Calibri" w:cs="Times New Roman"/>
                <w:sz w:val="20"/>
                <w:szCs w:val="20"/>
              </w:rPr>
            </w:pPr>
          </w:p>
        </w:tc>
      </w:tr>
      <w:tr w14:paraId="0E6CB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3C92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F2F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для общественно-деловых целей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927E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с.Воздвиженка, ул. Центральная,дом 7</w:t>
            </w:r>
          </w:p>
          <w:p w14:paraId="2C87DD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Асекеевского района, Оренбургской обл. </w:t>
            </w:r>
          </w:p>
          <w:p w14:paraId="42314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95AC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56:05:0501001:223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D83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Муниципальное образование Воздвиженский сельсовет Асекеевского района Оренбургской области</w:t>
            </w:r>
          </w:p>
          <w:p w14:paraId="13E6A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5622004835</w:t>
            </w:r>
          </w:p>
          <w:p w14:paraId="78499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562201001</w:t>
            </w:r>
          </w:p>
          <w:p w14:paraId="1EE0C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1055602037787 с. Воздвиженка ул. Центральная,7 Асекеевского района Оренбургской области</w:t>
            </w:r>
          </w:p>
          <w:p w14:paraId="0209F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53607413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3BC9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Зарегистрировано право муниципальной собственности</w:t>
            </w:r>
          </w:p>
          <w:p w14:paraId="2E05C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23.11.2015</w:t>
            </w:r>
          </w:p>
          <w:p w14:paraId="1DF9A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Свидетельство о государственной регистрации права  от 23.11.2015г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C15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1414+/-13 кв.м.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3DB7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204294.72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26549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664A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8CE50A">
            <w:pPr>
              <w:spacing w:after="0" w:line="240" w:lineRule="auto"/>
              <w:rPr>
                <w:rFonts w:ascii="Calibri" w:hAnsi="Calibri" w:eastAsia="Calibri" w:cs="Times New Roman"/>
                <w:sz w:val="20"/>
                <w:szCs w:val="20"/>
              </w:rPr>
            </w:pPr>
          </w:p>
        </w:tc>
      </w:tr>
      <w:tr w14:paraId="74873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CEB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1018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для эксплуатации здания клуба со строениями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CF4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д. Козловка, ул. Горная,дом 15/2 Асекеевского района, Оренбургской обл. </w:t>
            </w:r>
          </w:p>
          <w:p w14:paraId="4BF56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DC670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56:05:0502001:52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83B6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Муниципальное образование Воздвиженский сельсовет Асекеевского района Оренбургской области</w:t>
            </w:r>
          </w:p>
          <w:p w14:paraId="6E92B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5622004835</w:t>
            </w:r>
          </w:p>
          <w:p w14:paraId="29207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562201001</w:t>
            </w:r>
          </w:p>
          <w:p w14:paraId="6EFCB3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1055602037787 с. Воздвиженка ул. Центральная,7 Асекеевского района Оренбургской области</w:t>
            </w:r>
          </w:p>
          <w:p w14:paraId="6F17B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53607413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5E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Зарегистрировано право муниципальной собственности</w:t>
            </w:r>
          </w:p>
          <w:p w14:paraId="37E7D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23.11.2015</w:t>
            </w:r>
          </w:p>
          <w:p w14:paraId="5E25C1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Свидетельство о государственной регистрации права  от 23.11.2015г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5EBE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732+/-7 кв.м.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0B07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79312.2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A0EF6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9E5D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907589">
            <w:pPr>
              <w:spacing w:after="0" w:line="240" w:lineRule="auto"/>
              <w:rPr>
                <w:rFonts w:ascii="Calibri" w:hAnsi="Calibri" w:eastAsia="Calibri" w:cs="Times New Roman"/>
                <w:sz w:val="20"/>
                <w:szCs w:val="20"/>
              </w:rPr>
            </w:pPr>
          </w:p>
        </w:tc>
      </w:tr>
      <w:tr w14:paraId="7F448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0D69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BDB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для общественно-деловых целей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038A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с.Воздвиженка, ул. Центральная,дом 5 «б»</w:t>
            </w:r>
          </w:p>
          <w:p w14:paraId="59C00C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Асекеевского района, Оренбургской обл. </w:t>
            </w:r>
          </w:p>
          <w:p w14:paraId="02EC0E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9A05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56:05:0501001:221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45A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Муниципальное образование Воздвиженский сельсовет Асекеевского района Оренбургской области</w:t>
            </w:r>
          </w:p>
          <w:p w14:paraId="57D52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5622004835</w:t>
            </w:r>
          </w:p>
          <w:p w14:paraId="1537B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562201001</w:t>
            </w:r>
          </w:p>
          <w:p w14:paraId="7A9004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1055602037787 с. Воздвиженка ул. Центральная,7 Асекеевского района Оренбургской области</w:t>
            </w:r>
          </w:p>
          <w:p w14:paraId="1CFDA3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53607413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25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Зарегистрировано право муниципальной собственности</w:t>
            </w:r>
          </w:p>
          <w:p w14:paraId="4C063F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05.05.2023</w:t>
            </w:r>
          </w:p>
          <w:p w14:paraId="3D276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Выписка из ЕГРН от 05.05.2023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5927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454+/-15 кв.м.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7D79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196227.88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E6BE8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E71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CA0790">
            <w:pPr>
              <w:spacing w:after="0" w:line="240" w:lineRule="auto"/>
              <w:rPr>
                <w:rFonts w:ascii="Calibri" w:hAnsi="Calibri" w:eastAsia="Calibri" w:cs="Times New Roman"/>
                <w:sz w:val="20"/>
                <w:szCs w:val="20"/>
              </w:rPr>
            </w:pPr>
          </w:p>
        </w:tc>
      </w:tr>
      <w:tr w14:paraId="5571A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CE69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CE6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для 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обслуживания и эксплуатации водонапорной башни (башня Рожновского)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A90A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с.Воздвиженка, ул. Центральная,дом 5 «в»</w:t>
            </w:r>
          </w:p>
          <w:p w14:paraId="60F64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Асекеевского района, Оренбургской обл. </w:t>
            </w:r>
          </w:p>
          <w:p w14:paraId="42C73D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42D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56:05:0501001:327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542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Муниципальное образование Воздвиженский сельсовет Асекеевского района Оренбургской области</w:t>
            </w:r>
          </w:p>
          <w:p w14:paraId="21E7D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5622004835</w:t>
            </w:r>
          </w:p>
          <w:p w14:paraId="0FE3B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562201001</w:t>
            </w:r>
          </w:p>
          <w:p w14:paraId="6EA22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1055602037787 с. Воздвиженка ул. Центральная,7 Асекеевского района Оренбургской области</w:t>
            </w:r>
          </w:p>
          <w:p w14:paraId="53CAB6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53607413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687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Зарегистрировано право муниципальной собственности</w:t>
            </w:r>
          </w:p>
          <w:p w14:paraId="6294B5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23.11.2015</w:t>
            </w:r>
          </w:p>
          <w:p w14:paraId="31D97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Свидетельство о государственной регистрации права  от 23.11.2015г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AF92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 кв.м.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D386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C9A45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FEB1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875341">
            <w:pPr>
              <w:spacing w:after="0" w:line="240" w:lineRule="auto"/>
              <w:rPr>
                <w:rFonts w:ascii="Calibri" w:hAnsi="Calibri" w:eastAsia="Calibri" w:cs="Times New Roman"/>
                <w:sz w:val="20"/>
                <w:szCs w:val="20"/>
              </w:rPr>
            </w:pPr>
          </w:p>
        </w:tc>
      </w:tr>
      <w:tr w14:paraId="2D7AA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5701" w:type="dxa"/>
            <w:gridSpan w:val="11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746FCBD4">
            <w:pPr>
              <w:spacing w:after="0" w:line="240" w:lineRule="auto"/>
              <w:rPr>
                <w:rFonts w:ascii="Calibri" w:hAnsi="Calibri" w:eastAsia="Calibri" w:cs="Times New Roman"/>
                <w:sz w:val="20"/>
                <w:szCs w:val="20"/>
              </w:rPr>
            </w:pPr>
          </w:p>
        </w:tc>
      </w:tr>
    </w:tbl>
    <w:p w14:paraId="4A0B0FB1">
      <w:pPr>
        <w:spacing w:after="0" w:line="240" w:lineRule="auto"/>
        <w:rPr>
          <w:rFonts w:ascii="Times New Roman" w:hAnsi="Times New Roman" w:cs="Times New Roman"/>
          <w:b/>
        </w:rPr>
      </w:pPr>
    </w:p>
    <w:p w14:paraId="0DDC19E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</w:rPr>
        <w:t>Подраздел 1.2. Сведения о зданиях, сооружениях, объектах незавершенного строительства, единых недвижимых комплексах и иных объектах, отнесенных законом к недвижимости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tbl>
      <w:tblPr>
        <w:tblStyle w:val="3"/>
        <w:tblpPr w:leftFromText="180" w:rightFromText="180" w:bottomFromText="200" w:vertAnchor="text" w:tblpX="-1412" w:tblpY="1"/>
        <w:tblOverlap w:val="never"/>
        <w:tblW w:w="164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567"/>
        <w:gridCol w:w="851"/>
        <w:gridCol w:w="850"/>
        <w:gridCol w:w="851"/>
        <w:gridCol w:w="1134"/>
        <w:gridCol w:w="1134"/>
        <w:gridCol w:w="1134"/>
        <w:gridCol w:w="1276"/>
        <w:gridCol w:w="1134"/>
        <w:gridCol w:w="1134"/>
        <w:gridCol w:w="850"/>
        <w:gridCol w:w="851"/>
        <w:gridCol w:w="1275"/>
        <w:gridCol w:w="1276"/>
        <w:gridCol w:w="1418"/>
      </w:tblGrid>
      <w:tr w14:paraId="534F4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BF37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Реестровый номер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322A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 учета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14A1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объекта учета</w:t>
            </w:r>
          </w:p>
          <w:p w14:paraId="413179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5BAA7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A65F1B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6762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Назначение объекта учета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6070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Адрес (местоположение) объекта учета, с указанием ОКТМО</w:t>
            </w:r>
          </w:p>
          <w:p w14:paraId="691824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53607449</w:t>
            </w:r>
          </w:p>
          <w:p w14:paraId="248C6C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2823B7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3AC231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Кадастровый номер объекта учета (с датой присвоения)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FBFB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 земельном участке, на котором расположен объект учета (кадастровый номер, форма собственности, площадь)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ABA8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правообладателе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D611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Вид вещного права, на основании которого правообладателю принадлежит объект учета, с указанием реквизиитов документов-оснований возникновения (прекращения0 права собственности и иного вещного права, даты возникновения (прекращения) права собственности и иного вещного права.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CBD0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основных характеристиках объекта учета, в том числе: тип объекта (жилое, нежилое), площадь, протяженность,этажность (подземная этажность)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D9F4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Инвентарный номер объекта учета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BF3F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стоимости  объекта учета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6BC9FF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изменениях объекта учета (произведенных достройках, капитальном ремонте, реконструкции, модернизации, сносе)</w:t>
            </w:r>
          </w:p>
          <w:p w14:paraId="6DB7E3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71FBC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Сведения об установленных в отношении объекта учета ограничениях (обременениях) с указанием  наименования вида ограничений (обременений) снования и даты их возникновения и прекращения.</w:t>
            </w:r>
          </w:p>
          <w:p w14:paraId="73DCBD4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CEA395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Сведения о лице в пользу которого установлены ограничения (обременения)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CAA468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Сведения об объекте единого недвижимого комплекса, в том числе: сведения о зданиях, сооружениях, иных вещах, являющихся составляющими единого недвижимого комплекса, сведения о земельном участке, на котором расположено здание, сооружение</w:t>
            </w:r>
          </w:p>
        </w:tc>
      </w:tr>
      <w:tr w14:paraId="6FD21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F17CF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4A81BA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C5F569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C9A74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7552B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A345F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3C275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E3A7F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E574E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9B05B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8CE57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9BEF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C84FD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239BC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D9528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6DF7C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</w:tr>
      <w:tr w14:paraId="6633A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6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C61B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CBCA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8EBC6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Сельский дом культуры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CBAD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8C42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Воздвиженка ул. Центральная д.5а  Асекеевского районаОренбургской обл.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4477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56:05:0501001:337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8D6F49">
            <w:pPr>
              <w:spacing w:after="0" w:line="240" w:lineRule="auto"/>
              <w:rPr>
                <w:sz w:val="20"/>
                <w:szCs w:val="20"/>
              </w:rPr>
            </w:pPr>
          </w:p>
          <w:p w14:paraId="5AD00518">
            <w:pPr>
              <w:spacing w:after="0" w:line="240" w:lineRule="auto"/>
              <w:rPr>
                <w:sz w:val="20"/>
                <w:szCs w:val="20"/>
              </w:rPr>
            </w:pPr>
          </w:p>
          <w:p w14:paraId="5F6F92A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DB96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Муниципальное образование Воздвиженский сельсовет Асекеевского района Оренбургской области</w:t>
            </w:r>
          </w:p>
          <w:p w14:paraId="11720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415686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D153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10 ноября 2006 г. N 695/135-IV-ОЗ«Об утверждении перечня имущества муниципальной собственности Асекеевского района, передаваемого в собственность вновь образованных поселений, находящихся на территории Асекеевского района»</w:t>
            </w:r>
          </w:p>
          <w:p w14:paraId="72B308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Свидетельство о государственной регистрации права от 21.09.2015 г.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288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904,3 кв.м.</w:t>
            </w:r>
          </w:p>
          <w:p w14:paraId="3FE4BCE7">
            <w:pPr>
              <w:spacing w:after="0" w:line="240" w:lineRule="auto"/>
              <w:rPr>
                <w:sz w:val="20"/>
                <w:szCs w:val="20"/>
              </w:rPr>
            </w:pPr>
          </w:p>
          <w:p w14:paraId="01916A65">
            <w:pPr>
              <w:spacing w:after="0" w:line="240" w:lineRule="auto"/>
              <w:rPr>
                <w:sz w:val="20"/>
                <w:szCs w:val="20"/>
              </w:rPr>
            </w:pPr>
          </w:p>
          <w:p w14:paraId="0EB0D0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3FBE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5A7F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218DBD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350671,36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199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EB357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F5CC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E2D05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14:paraId="356E7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8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EAAA7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F4DCC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C897C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Административное здание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C9E57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EF493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Воздвиженка ул. Центральная д.7 Асекеевского районаОренбургской обл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FF2CF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56:05:0501001:336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E781D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7A1E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Муниципальное образование Воздвиженский сельсовет Асекеевского района Оренбургской области</w:t>
            </w:r>
          </w:p>
          <w:p w14:paraId="4588B77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AE73B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Закон Оренбургской области от 10 ноября 2006 г. N 695/135-IV-ОЗ«Об утверждении перечня имущества муниципальной собственности Асекеевского района, передаваемого в собственность вновь образованных поселений, находящихся на территории Асекеевского района</w:t>
            </w:r>
            <w:r>
              <w:rPr>
                <w:sz w:val="16"/>
                <w:szCs w:val="16"/>
              </w:rPr>
              <w:t>»</w:t>
            </w:r>
          </w:p>
          <w:p w14:paraId="1981FAD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Свидетельство о государственной регистрации права муниципальной собственности от 21.09.2015г.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3C1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79,9 кв.м.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F629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BF86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204294,72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CA1E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14B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608F3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6ACB3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14:paraId="2F373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78D2A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F0D9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6AF80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Клуб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720F0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7192A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 Козловка ул. Горная д.15/2  Асекеевского районаОренбургской обл.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DDCF3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56:05:0502001:60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017DA1">
            <w:pPr>
              <w:spacing w:after="0" w:line="240" w:lineRule="auto"/>
              <w:rPr>
                <w:sz w:val="20"/>
                <w:szCs w:val="20"/>
              </w:rPr>
            </w:pPr>
          </w:p>
          <w:p w14:paraId="2A372B95">
            <w:pPr>
              <w:spacing w:after="0" w:line="240" w:lineRule="auto"/>
              <w:rPr>
                <w:sz w:val="20"/>
                <w:szCs w:val="20"/>
              </w:rPr>
            </w:pPr>
          </w:p>
          <w:p w14:paraId="181C2E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259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Муниципальное образование Воздвиженский сельсовет Асекеевского района Оренбургской области</w:t>
            </w:r>
          </w:p>
          <w:p w14:paraId="062900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0E6DBC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46F5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10 ноября 2006 г. N 695/135-IV-ОЗ«Об утверждении перечня имущества муниципальной собственности Асекеевского района, передаваемого в собственность вновь образованных поселений, находящихся на территории Асекеевского района»</w:t>
            </w:r>
          </w:p>
          <w:p w14:paraId="74637F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Свидетельство о государственной регистрации права от 21.09.2015 г.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3705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169,9 кв.м.</w:t>
            </w:r>
          </w:p>
          <w:p w14:paraId="13661F94">
            <w:pPr>
              <w:spacing w:after="0" w:line="240" w:lineRule="auto"/>
              <w:rPr>
                <w:sz w:val="20"/>
                <w:szCs w:val="20"/>
              </w:rPr>
            </w:pPr>
          </w:p>
          <w:p w14:paraId="0F9C3A7B">
            <w:pPr>
              <w:spacing w:after="0" w:line="240" w:lineRule="auto"/>
              <w:rPr>
                <w:sz w:val="20"/>
                <w:szCs w:val="20"/>
              </w:rPr>
            </w:pPr>
          </w:p>
          <w:p w14:paraId="2235BD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5A3F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BEA8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1B3045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79312,20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DF554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Сельский клуб 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F9921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D172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7301E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14:paraId="2F0C1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BEC31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A7109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D56E8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5A4C7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2BC5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Воздвиженка ул. Центральная д.4, кв.2 Асекеевского районаОренбургской обл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428CA5">
            <w:pPr>
              <w:spacing w:after="0" w:line="240" w:lineRule="auto"/>
              <w:rPr>
                <w:sz w:val="16"/>
                <w:szCs w:val="16"/>
              </w:rPr>
            </w:pPr>
          </w:p>
          <w:p w14:paraId="4276BFC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56:05:0501001:290</w:t>
            </w:r>
          </w:p>
          <w:p w14:paraId="5D32239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F267E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79F4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Муниципальное образование Воздвиженский сельсовет Асекеевского района Оренбургской области</w:t>
            </w:r>
          </w:p>
          <w:p w14:paraId="247B375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07C40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Закон Оренбургской области от 10 ноября 2006 г. N 695/135-IV-ОЗ«Об утверждении перечня имущества муниципальной собственности Асекеевского района, передаваемого в собственность вновь образованных поселений, находящихся на территории Асекеевского района</w:t>
            </w:r>
            <w:r>
              <w:rPr>
                <w:sz w:val="16"/>
                <w:szCs w:val="16"/>
              </w:rPr>
              <w:t>»</w:t>
            </w:r>
          </w:p>
          <w:p w14:paraId="67A4E67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Выписка из ЕГРН от 08.02.2021г.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9000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71,8 кв.м.,</w:t>
            </w:r>
          </w:p>
          <w:p w14:paraId="2285A45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(1-этажное)</w:t>
            </w:r>
          </w:p>
          <w:p w14:paraId="7D0BD27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A29D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374AA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242117,38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E1CC1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B29C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E68F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455D5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14:paraId="725EB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9679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D5F9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5C2B4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5CCC1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E64D2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Воздвиженка ул. Центральная д.4 «б», кв.3 Асекеевского районаОренбургской обл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F1226C">
            <w:pPr>
              <w:spacing w:after="0" w:line="240" w:lineRule="auto"/>
              <w:rPr>
                <w:sz w:val="16"/>
                <w:szCs w:val="16"/>
              </w:rPr>
            </w:pPr>
          </w:p>
          <w:p w14:paraId="7E6AAD8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56:05:0501001:289</w:t>
            </w:r>
          </w:p>
          <w:p w14:paraId="54C34DE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D260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4CD3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образование </w:t>
            </w:r>
            <w:r>
              <w:t xml:space="preserve"> </w:t>
            </w:r>
            <w:r>
              <w:rPr>
                <w:sz w:val="20"/>
                <w:szCs w:val="20"/>
              </w:rPr>
              <w:t>Воздвиженский сельсовет Асекеевского района Оренбургской области</w:t>
            </w:r>
          </w:p>
          <w:p w14:paraId="140E79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EE4A2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Закон Оренбургской области от 10 ноября 2006 г. N 695/135-IV-ОЗ«Об утверждении перечня имущества муниципальной собственности Асекеевского района, передаваемого в собственность вновь образованных поселений, находящихся на территории Асекеевского района</w:t>
            </w:r>
            <w:r>
              <w:rPr>
                <w:sz w:val="16"/>
                <w:szCs w:val="16"/>
              </w:rPr>
              <w:t>»</w:t>
            </w:r>
          </w:p>
          <w:p w14:paraId="2A100BF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Выписка из ЕГРН от 08.02.2021г.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D174E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106,6 кв.м.,</w:t>
            </w:r>
          </w:p>
          <w:p w14:paraId="4A94FA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(1-этажное)</w:t>
            </w:r>
          </w:p>
          <w:p w14:paraId="3DFCA7B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350E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AA1BD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2 445782,28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1C379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93D4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57402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F5DFB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14:paraId="1E572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C0F53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600B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5A97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Сооружение Водопровод 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5C207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E3E52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ВоздвиженкаАсекеевского района Оренбургской области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EAF3FD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56:05:0501001:272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7DCD9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179C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образование </w:t>
            </w:r>
            <w:r>
              <w:t xml:space="preserve"> </w:t>
            </w:r>
            <w:r>
              <w:rPr>
                <w:sz w:val="20"/>
                <w:szCs w:val="20"/>
              </w:rPr>
              <w:t>Воздвиженский сельсовет Асекеевского района Оренбургской области</w:t>
            </w:r>
          </w:p>
          <w:p w14:paraId="146EDD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168EA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25.01.2016</w:t>
            </w:r>
          </w:p>
          <w:p w14:paraId="65589E1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 о государственной регистрации права собственности от 25.01.2016г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D3213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2602м.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2A515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81912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800E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E322F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F022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2C3F1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14:paraId="7F569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360AE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F704C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75549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Сооружение </w:t>
            </w:r>
            <w:r>
              <w:t xml:space="preserve"> </w:t>
            </w:r>
            <w:r>
              <w:rPr>
                <w:sz w:val="20"/>
                <w:szCs w:val="20"/>
              </w:rPr>
              <w:t>Водозаборная «Башня Рожновского»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85125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6362D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Воздвиженка</w:t>
            </w:r>
            <w:r>
              <w:t xml:space="preserve"> </w:t>
            </w:r>
            <w:r>
              <w:rPr>
                <w:sz w:val="20"/>
                <w:szCs w:val="20"/>
              </w:rPr>
              <w:t>ул. Центральная,5в Асекеевского района Оренбургской области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C209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56:05:0501001:331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0E2C7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5644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Муниципальное образование Воздвиженскийсельсовет Асекеевского района Оренбургской области</w:t>
            </w:r>
          </w:p>
          <w:p w14:paraId="206D00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B1C58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21.09.2015</w:t>
            </w:r>
          </w:p>
          <w:p w14:paraId="0765470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Свидетельство о государственной регистрации права собственности от 21.09.2015г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A30DC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куб.м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A929A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FB40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CFA37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2D49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A2A16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4D470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14:paraId="6AF85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2D22B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A0596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716E1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Сооружение </w:t>
            </w:r>
            <w:r>
              <w:t xml:space="preserve"> </w:t>
            </w:r>
            <w:r>
              <w:rPr>
                <w:sz w:val="20"/>
                <w:szCs w:val="20"/>
              </w:rPr>
              <w:t>Водозаборная скважина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E8A7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870DC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Воздвиженка</w:t>
            </w:r>
            <w:r>
              <w:t xml:space="preserve"> </w:t>
            </w:r>
            <w:r>
              <w:rPr>
                <w:sz w:val="20"/>
                <w:szCs w:val="20"/>
              </w:rPr>
              <w:t>ул. Центральная,5в/1 Асекеевского района Оренбургской области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680D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56:05:0501001:355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48941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D79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Муниципальное образование Воздвиженский сельсовет Асекеевского района Оренбургской области</w:t>
            </w:r>
          </w:p>
          <w:p w14:paraId="5F49F4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58AEE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01.02.2024</w:t>
            </w:r>
          </w:p>
          <w:p w14:paraId="44F2116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Выписка из ЕГРН от 01.02.2024г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C3CAC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Глубина 75 м.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E9DD6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0B9D3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87C4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AFD8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4165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C33BB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14:paraId="78AB7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3308F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3301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1549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Сооружение </w:t>
            </w:r>
            <w:r>
              <w:t xml:space="preserve"> православное </w:t>
            </w:r>
            <w:r>
              <w:rPr>
                <w:sz w:val="20"/>
                <w:szCs w:val="20"/>
              </w:rPr>
              <w:t>кладбище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5B0EE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60580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Воздвиженка</w:t>
            </w:r>
            <w:r>
              <w:t xml:space="preserve"> </w:t>
            </w:r>
            <w:r>
              <w:rPr>
                <w:sz w:val="20"/>
                <w:szCs w:val="20"/>
              </w:rPr>
              <w:t>ул. Центральная,7а  Асекеевского района Оренбургской области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C681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56:05:0501001:376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9D5A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B3DF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Муниципальное образование Воздвиженский сельсовет Асекеевского района Оренбургской области</w:t>
            </w:r>
          </w:p>
          <w:p w14:paraId="6F0F678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CDF4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15  мая  2012  года N 843/235-V-ОЗ</w:t>
            </w:r>
          </w:p>
          <w:p w14:paraId="206E7A7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 утверждении дополнительного перечня имущества муниципальной собственности Асекеевского района,</w:t>
            </w:r>
          </w:p>
          <w:p w14:paraId="7C93546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передаваемого в собственность вновь образованных поселений,</w:t>
            </w:r>
          </w:p>
          <w:p w14:paraId="16C8130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находящихся на территории Асекеевского района»30.06.2018</w:t>
            </w:r>
          </w:p>
          <w:p w14:paraId="791594B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Выписка из ЕГРН от 30.06.2018г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3CD5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5268 кв.м.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EA557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6FED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F2D9AC">
            <w:pPr>
              <w:spacing w:after="0" w:line="240" w:lineRule="auto"/>
              <w:rPr>
                <w:sz w:val="20"/>
                <w:szCs w:val="20"/>
              </w:rPr>
            </w:pPr>
          </w:p>
          <w:p w14:paraId="15F977DB">
            <w:pPr>
              <w:spacing w:after="0" w:line="240" w:lineRule="auto"/>
              <w:rPr>
                <w:sz w:val="20"/>
                <w:szCs w:val="20"/>
              </w:rPr>
            </w:pPr>
          </w:p>
          <w:p w14:paraId="68C6D371">
            <w:pPr>
              <w:spacing w:after="0" w:line="240" w:lineRule="auto"/>
              <w:rPr>
                <w:sz w:val="20"/>
                <w:szCs w:val="20"/>
              </w:rPr>
            </w:pPr>
          </w:p>
          <w:p w14:paraId="568FD795">
            <w:pPr>
              <w:spacing w:after="0" w:line="240" w:lineRule="auto"/>
              <w:rPr>
                <w:sz w:val="20"/>
                <w:szCs w:val="20"/>
              </w:rPr>
            </w:pPr>
          </w:p>
          <w:p w14:paraId="556B87DC">
            <w:pPr>
              <w:spacing w:after="0" w:line="240" w:lineRule="auto"/>
              <w:rPr>
                <w:sz w:val="20"/>
                <w:szCs w:val="20"/>
              </w:rPr>
            </w:pPr>
          </w:p>
          <w:p w14:paraId="38ECD961">
            <w:pPr>
              <w:spacing w:after="0" w:line="240" w:lineRule="auto"/>
              <w:rPr>
                <w:sz w:val="20"/>
                <w:szCs w:val="20"/>
              </w:rPr>
            </w:pPr>
          </w:p>
          <w:p w14:paraId="431BA078">
            <w:pPr>
              <w:spacing w:after="0" w:line="240" w:lineRule="auto"/>
              <w:rPr>
                <w:sz w:val="20"/>
                <w:szCs w:val="20"/>
              </w:rPr>
            </w:pPr>
          </w:p>
          <w:p w14:paraId="544F6CFA">
            <w:pPr>
              <w:spacing w:after="0" w:line="240" w:lineRule="auto"/>
              <w:rPr>
                <w:sz w:val="20"/>
                <w:szCs w:val="20"/>
              </w:rPr>
            </w:pPr>
          </w:p>
          <w:p w14:paraId="7CECE62E">
            <w:pPr>
              <w:spacing w:after="0" w:line="240" w:lineRule="auto"/>
              <w:rPr>
                <w:sz w:val="20"/>
                <w:szCs w:val="20"/>
              </w:rPr>
            </w:pPr>
          </w:p>
          <w:p w14:paraId="5A3A63DF">
            <w:pPr>
              <w:spacing w:after="0" w:line="240" w:lineRule="auto"/>
              <w:rPr>
                <w:sz w:val="20"/>
                <w:szCs w:val="20"/>
              </w:rPr>
            </w:pPr>
          </w:p>
          <w:p w14:paraId="7AB2AF9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23BA6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E9F889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BA65B9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</w:tr>
      <w:tr w14:paraId="2605A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946CB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9EC79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F5618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Сооружение православное </w:t>
            </w:r>
            <w:r>
              <w:t xml:space="preserve"> </w:t>
            </w:r>
            <w:r>
              <w:rPr>
                <w:sz w:val="20"/>
                <w:szCs w:val="20"/>
              </w:rPr>
              <w:t>кладбище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FE73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CC0BB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 Козловка ул. Горная,8 а  Асекеевского района Оренбургской области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EF0E9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56:05:0507001:45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ADB3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E385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Муниципальное образование Воздвиженский сельсовет Асекеевского района Оренбургской области</w:t>
            </w:r>
          </w:p>
          <w:p w14:paraId="47FB36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F286F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от15  мая  2012  года N 843/235-V-ОЗ</w:t>
            </w:r>
          </w:p>
          <w:p w14:paraId="0A77E06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 утверждении дополнительного  перечня имущества муниципальной собственности Асекеевского района,</w:t>
            </w:r>
          </w:p>
          <w:p w14:paraId="1C21212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передаваемого в собственность вновь образованных поселений,</w:t>
            </w:r>
          </w:p>
          <w:p w14:paraId="46A5387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находящихся на территории Асекеевского района»30.06.2018</w:t>
            </w:r>
          </w:p>
          <w:p w14:paraId="442A535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Выписка из ЕГРН от 30.06.2018г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8E3DC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6456 кв.м.,</w:t>
            </w:r>
          </w:p>
          <w:p w14:paraId="2FDABC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225C8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5BA2D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01279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AFB96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4D22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0FE53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14:paraId="75F01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58837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CAE88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21427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Сооружения Внутрипоселковые дороги 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2E571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A38F3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Воздвиженка ул. Центральная Асекеевского района Оренбургской области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1C5CA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56:05:0501001:326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5E67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79D5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Муниципальное образование Воздвиженский сельсовет Асекеевского района Оренбургской области</w:t>
            </w:r>
          </w:p>
          <w:p w14:paraId="3193595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EE1FC6">
            <w:pPr>
              <w:pStyle w:val="1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Закон Оренбургской области от15  мая  2012  года N 843/235-V-ОЗ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 w:type="textWrapping"/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Об утверждении дополнительного  перечня имущества муниципальной собственности Асекеевского района,</w:t>
            </w:r>
          </w:p>
          <w:p w14:paraId="23C31FCE">
            <w:pPr>
              <w:pStyle w:val="11"/>
              <w:outlineLvl w:val="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sz w:val="16"/>
                <w:szCs w:val="16"/>
              </w:rPr>
              <w:t>передаваемого в собственность вновь образованных поселений,</w:t>
            </w:r>
          </w:p>
          <w:p w14:paraId="0DFD9B9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находящихся на территории Асекеевского района»</w:t>
            </w:r>
            <w:r>
              <w:rPr>
                <w:sz w:val="16"/>
                <w:szCs w:val="16"/>
              </w:rPr>
              <w:t xml:space="preserve"> </w:t>
            </w:r>
          </w:p>
          <w:p w14:paraId="65AE583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07.05.2015 Свидетельство о государственной регистрации права собственности</w:t>
            </w:r>
          </w:p>
          <w:p w14:paraId="06DA3C1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56-АВ 704997 от 07.05.2015г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8EB6A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1195 м.,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94C9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5CCC5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C8A8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56FE3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871C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A9821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14:paraId="25997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5EA9A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5FAE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828AF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Сооружения Внутрипоселковые дороги 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FACFB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5099B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Воздвиженка ул. Восточная Асекеевского района Оренбургской области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401FE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56:05:0501001:330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2A10D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6943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Муниципальное образование Воздвиженский сельсовет Асекеевского района Оренбургской области</w:t>
            </w:r>
          </w:p>
          <w:p w14:paraId="526D9C4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E1F1DE">
            <w:pPr>
              <w:pStyle w:val="1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Закон Оренбургской области от15  мая  2012  года N 843/235-V-ОЗ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 w:type="textWrapping"/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Об утверждении дополнительного  перечня имущества муниципальной собственности Асекеевского района,</w:t>
            </w:r>
          </w:p>
          <w:p w14:paraId="1EEF8EC4">
            <w:pPr>
              <w:pStyle w:val="11"/>
              <w:outlineLvl w:val="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sz w:val="16"/>
                <w:szCs w:val="16"/>
              </w:rPr>
              <w:t>передаваемого в собственность вновь образованных поселений,</w:t>
            </w:r>
          </w:p>
          <w:p w14:paraId="71190E7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находящихся на территории Асекеевского района»</w:t>
            </w:r>
            <w:r>
              <w:rPr>
                <w:sz w:val="16"/>
                <w:szCs w:val="16"/>
              </w:rPr>
              <w:t xml:space="preserve"> </w:t>
            </w:r>
          </w:p>
          <w:p w14:paraId="05CEA68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21.09.2015г</w:t>
            </w:r>
          </w:p>
          <w:p w14:paraId="1808CA1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государственной регистрации права собственности</w:t>
            </w:r>
          </w:p>
          <w:p w14:paraId="2E100C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56-АВ 704997 от 21.09.2015г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7736D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1353 м.,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7D898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B6C09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41F9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6BDB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11961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23C5E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14:paraId="62CF7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DCD01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05661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Сооружения Внутрипоселковые дороги 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83E4B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78D8B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Воздвиженка ул. Колхозная Асекеевского района Оренбургской области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D75B1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56:05:0501001:375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DCB3B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BCEE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Муниципальное образование Воздвиженский сельсовет Асекеевского района Оренбургской области</w:t>
            </w:r>
          </w:p>
          <w:p w14:paraId="0433277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421D9C">
            <w:pPr>
              <w:pStyle w:val="1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Закон Оренбургской области от15  мая  2012  года N 843/235-V-ОЗ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 w:type="textWrapping"/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Об утверждении дополнительного  перечня имущества муниципальной собственности Асекеевского района,</w:t>
            </w:r>
          </w:p>
          <w:p w14:paraId="02C7D0BB">
            <w:pPr>
              <w:pStyle w:val="11"/>
              <w:outlineLvl w:val="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sz w:val="16"/>
                <w:szCs w:val="16"/>
              </w:rPr>
              <w:t>передаваемого в собственность вновь образованных поселений,</w:t>
            </w:r>
          </w:p>
          <w:p w14:paraId="5F5B3FA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находящихся на территории Асекеевского района»</w:t>
            </w:r>
            <w:r>
              <w:rPr>
                <w:sz w:val="16"/>
                <w:szCs w:val="16"/>
              </w:rPr>
              <w:t xml:space="preserve"> </w:t>
            </w:r>
          </w:p>
          <w:p w14:paraId="1454AD0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26.04.2023г</w:t>
            </w:r>
          </w:p>
          <w:p w14:paraId="7D5538A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Выписка из ЕГРН 704997 от 26.04.2023г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B28A7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1500 м.,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11DA2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C4BC1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25AE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9B2AE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9CAA5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4F85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0593F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14:paraId="383D8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DE083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7FACF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Сооружения Внутрипоселковые дороги 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93C77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4D01E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Воздвиженка ул. Молодежная Асекеевского района Оренбургской области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C1720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56:05:0501001:244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E91D0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154B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Муниципальное образование Воздвиженский сельсовет Асекеевского района Оренбургской области</w:t>
            </w:r>
          </w:p>
          <w:p w14:paraId="4102F1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EE16F8">
            <w:pPr>
              <w:pStyle w:val="1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Закон Оренбургской области от15  мая  2012  года N 843/235-V-ОЗ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 w:type="textWrapping"/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Об утверждении дополнительного  перечня имущества муниципальной собственности Асекеевского района,</w:t>
            </w:r>
          </w:p>
          <w:p w14:paraId="08D1B7A6">
            <w:pPr>
              <w:pStyle w:val="11"/>
              <w:outlineLvl w:val="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sz w:val="16"/>
                <w:szCs w:val="16"/>
              </w:rPr>
              <w:t>передаваемого в собственность вновь образованных поселений,</w:t>
            </w:r>
          </w:p>
          <w:p w14:paraId="388EC4A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находящихся на территории Асекеевского района»</w:t>
            </w:r>
            <w:r>
              <w:rPr>
                <w:sz w:val="16"/>
                <w:szCs w:val="16"/>
              </w:rPr>
              <w:t xml:space="preserve"> </w:t>
            </w:r>
          </w:p>
          <w:p w14:paraId="658F549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26.07.2023г</w:t>
            </w:r>
          </w:p>
          <w:p w14:paraId="6AEB4B3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Выписка из ЕГРН 704997 от 26.07.2023г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E40B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м.,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28120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9C5FA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FA2BE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8A7DB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DA99B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0D57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17C59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14:paraId="07021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CB2F3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BB2B8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Сооружения Внутрипоселковые дороги 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6E69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D45BF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Воздвиженка ул. Степная Асекеевского района Оренбургской области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444F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56:05:0501001:243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205D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DD1F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Муниципальное образование Воздвиженский сельсовет Асекеевского района Оренбургской области</w:t>
            </w:r>
          </w:p>
          <w:p w14:paraId="138EF2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D1622E">
            <w:pPr>
              <w:pStyle w:val="1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Закон Оренбургской области от15  мая  2012  года N 843/235-V-ОЗ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 w:type="textWrapping"/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Об утверждении дополнительного  перечня имущества муниципальной собственности Асекеевского района,</w:t>
            </w:r>
          </w:p>
          <w:p w14:paraId="3C0BB4F6">
            <w:pPr>
              <w:pStyle w:val="11"/>
              <w:outlineLvl w:val="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sz w:val="16"/>
                <w:szCs w:val="16"/>
              </w:rPr>
              <w:t>передаваемого в собственность вновь образованных поселений,</w:t>
            </w:r>
          </w:p>
          <w:p w14:paraId="7BCC3C2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находящихся на территории Асекеевского района»</w:t>
            </w:r>
            <w:r>
              <w:rPr>
                <w:sz w:val="16"/>
                <w:szCs w:val="16"/>
              </w:rPr>
              <w:t xml:space="preserve"> </w:t>
            </w:r>
          </w:p>
          <w:p w14:paraId="09C7981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26.07.2023г</w:t>
            </w:r>
          </w:p>
          <w:p w14:paraId="4FE748F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Выписка из ЕГРН 704997 от 26.07.2023г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1CC0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1000 м.,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FF127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F2891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F075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FB9F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BD6ED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2B100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5E22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14:paraId="7389F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52F3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EE1D7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Сооружения Внутрипоселковые дороги 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B4C4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D0868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Воздвиженка ул. Садовая Асекеевского района Оренбургской области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B1A26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56:05:0501001:378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EFCEA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1820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Муниципальное образование Воздвиженский сельсовет Асекеевского района Оренбургской области</w:t>
            </w:r>
          </w:p>
          <w:p w14:paraId="395F70D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445A75">
            <w:pPr>
              <w:pStyle w:val="1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Закон Оренбургской области от15  мая  2012  года N 843/235-V-ОЗ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 w:type="textWrapping"/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Об утверждении дополнительного  перечня имущества муниципальной собственности Асекеевского района,</w:t>
            </w:r>
          </w:p>
          <w:p w14:paraId="143B3FFB">
            <w:pPr>
              <w:pStyle w:val="11"/>
              <w:outlineLvl w:val="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sz w:val="16"/>
                <w:szCs w:val="16"/>
              </w:rPr>
              <w:t>передаваемого в собственность вновь образованных поселений,</w:t>
            </w:r>
          </w:p>
          <w:p w14:paraId="6181AC9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находящихся на территории Асекеевского района»</w:t>
            </w:r>
            <w:r>
              <w:rPr>
                <w:sz w:val="16"/>
                <w:szCs w:val="16"/>
              </w:rPr>
              <w:t xml:space="preserve"> </w:t>
            </w:r>
          </w:p>
          <w:p w14:paraId="29FEFA0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26.07.2023г</w:t>
            </w:r>
          </w:p>
          <w:p w14:paraId="6CDB8B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Выписка из ЕГРН 704997 от 26.07.2023г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EDAB2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952 м.,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B8437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25F52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E25D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98F5F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6F210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FFA5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CB146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14:paraId="6D495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DA35B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A0F7A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Сооружения Внутрипоселковые дороги 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8DBC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A6CAA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Воздвиженка ул. Рабочая Асекеевского района Оренбургской области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D55D8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56:05:0501001:377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8CD3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006F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Муниципальное образование Воздвиженский сельсовет Асекеевского района Оренбургской области</w:t>
            </w:r>
          </w:p>
          <w:p w14:paraId="2528C7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2CF5D9">
            <w:pPr>
              <w:pStyle w:val="1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Закон Оренбургской области от15  мая  2012  года N 843/235-V-ОЗ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 w:type="textWrapping"/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Об утверждении дополнительного  перечня имущества муниципальной собственности Асекеевского района,</w:t>
            </w:r>
          </w:p>
          <w:p w14:paraId="69DC7551">
            <w:pPr>
              <w:pStyle w:val="11"/>
              <w:outlineLvl w:val="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sz w:val="16"/>
                <w:szCs w:val="16"/>
              </w:rPr>
              <w:t>передаваемого в собственность вновь образованных поселений,</w:t>
            </w:r>
          </w:p>
          <w:p w14:paraId="0F8AF6A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находящихся на территории Асекеевского района»</w:t>
            </w:r>
            <w:r>
              <w:rPr>
                <w:sz w:val="16"/>
                <w:szCs w:val="16"/>
              </w:rPr>
              <w:t xml:space="preserve"> </w:t>
            </w:r>
          </w:p>
          <w:p w14:paraId="5BB04DC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26.07.2023г</w:t>
            </w:r>
          </w:p>
          <w:p w14:paraId="04DDC43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Выписка из ЕГРН 704997 от 26.07.2023г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26080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1000 м.,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2F5E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D608B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946EF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78B77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70064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829B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A1CA9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14:paraId="53608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9CE0B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C4DEE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Сооружения Внутрипоселковые дороги 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7F2C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E68DD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 Козловка ул. Центральная</w:t>
            </w:r>
          </w:p>
          <w:p w14:paraId="73DEA6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Асекеевского района Оренбургской области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31980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56:05:0502001:64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FC0DF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498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Муниципальное образование Воздвиженский сельсовет Асекеевского района Оренбургской области</w:t>
            </w:r>
          </w:p>
          <w:p w14:paraId="6ABD6CD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D5DD06">
            <w:pPr>
              <w:pStyle w:val="1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Закон Оренбургской области от15  мая  2012  года N 843/235-V-ОЗ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 w:type="textWrapping"/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Об утверждении дополнительного  перечня имущества муниципальной собственности Асекеевского района,</w:t>
            </w:r>
          </w:p>
          <w:p w14:paraId="3B836F9F">
            <w:pPr>
              <w:pStyle w:val="11"/>
              <w:outlineLvl w:val="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sz w:val="16"/>
                <w:szCs w:val="16"/>
              </w:rPr>
              <w:t>передаваемого в собственность вновь образованных поселений,</w:t>
            </w:r>
          </w:p>
          <w:p w14:paraId="23B5B31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находящихся на территории Асекеевского района»</w:t>
            </w:r>
            <w:r>
              <w:rPr>
                <w:sz w:val="16"/>
                <w:szCs w:val="16"/>
              </w:rPr>
              <w:t xml:space="preserve"> </w:t>
            </w:r>
          </w:p>
          <w:p w14:paraId="2ED42E4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26.07.2023г</w:t>
            </w:r>
          </w:p>
          <w:p w14:paraId="335ABDE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Выписка из ЕГРН 704997 от 26.07.2023г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9FF41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800 м.,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6B227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ABF26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91A8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0350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5E93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A7F4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ED88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14:paraId="15982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0764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3D8DF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Сооружения Внутрипоселковые дороги 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DE58C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21746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 Козловка ул. Горная</w:t>
            </w:r>
          </w:p>
          <w:p w14:paraId="322D00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Асекеевского района Оренбургской области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E159A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56:05:0502001:63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2B75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328D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Муниципальное образование Воздвиженский сельсовет Асекеевского района Оренбургской области</w:t>
            </w:r>
          </w:p>
          <w:p w14:paraId="69C084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FC55A2">
            <w:pPr>
              <w:pStyle w:val="1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Закон Оренбургской области от15  мая  2012  года N 843/235-V-ОЗ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 w:type="textWrapping"/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Об утверждении дополнительного  перечня имущества муниципальной собственности Асекеевского района,</w:t>
            </w:r>
          </w:p>
          <w:p w14:paraId="4A41206E">
            <w:pPr>
              <w:pStyle w:val="11"/>
              <w:outlineLvl w:val="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sz w:val="16"/>
                <w:szCs w:val="16"/>
              </w:rPr>
              <w:t>передаваемого в собственность вновь образованных поселений,</w:t>
            </w:r>
          </w:p>
          <w:p w14:paraId="250D192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находящихся на территории Асекеевского района»</w:t>
            </w:r>
            <w:r>
              <w:rPr>
                <w:sz w:val="16"/>
                <w:szCs w:val="16"/>
              </w:rPr>
              <w:t xml:space="preserve"> </w:t>
            </w:r>
          </w:p>
          <w:p w14:paraId="6B47980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26.07.2023г</w:t>
            </w:r>
          </w:p>
          <w:p w14:paraId="1176D29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Выписка из ЕГРН 704997 от 26.07.2023г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CCEDB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м.,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EA3B8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D24C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E3A5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9768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FDBD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B8DD6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A3832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14:paraId="6829A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BF545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536DA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Сооружения Внутрипоселковые дороги 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B9B8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9346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 Козловка ул. Рабочая</w:t>
            </w:r>
          </w:p>
          <w:p w14:paraId="1020774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Асекеевского района Оренбургской области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0F538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56:05:0502001:65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7D104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28F4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Муниципальное образование Воздвиженский сельсовет Асекеевского района Оренбургской области</w:t>
            </w:r>
          </w:p>
          <w:p w14:paraId="1514C7E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60E6CE">
            <w:pPr>
              <w:pStyle w:val="1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Закон Оренбургской области от15  мая  2012  года N 843/235-V-ОЗ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 w:type="textWrapping"/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Об утверждении дополнительного  перечня имущества муниципальной собственности Асекеевского района,</w:t>
            </w:r>
          </w:p>
          <w:p w14:paraId="54BBF7DF">
            <w:pPr>
              <w:pStyle w:val="11"/>
              <w:outlineLvl w:val="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sz w:val="16"/>
                <w:szCs w:val="16"/>
              </w:rPr>
              <w:t>передаваемого в собственность вновь образованных поселений,</w:t>
            </w:r>
          </w:p>
          <w:p w14:paraId="14BB48C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находящихся на территории Асекеевского района»</w:t>
            </w:r>
            <w:r>
              <w:rPr>
                <w:sz w:val="16"/>
                <w:szCs w:val="16"/>
              </w:rPr>
              <w:t xml:space="preserve"> </w:t>
            </w:r>
          </w:p>
          <w:p w14:paraId="41367D7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26.07.2023г</w:t>
            </w:r>
          </w:p>
          <w:p w14:paraId="68DB83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Выписка из ЕГРН 704997 от 26.07.2023г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21C6D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м.,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944E1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1713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37A48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EC788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20F4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3A576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4CAA0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14:paraId="6E93B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5D13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21991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Сооружения Внутрипоселковые дороги 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713B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2DE6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 Козловка ул. Речная</w:t>
            </w:r>
          </w:p>
          <w:p w14:paraId="6FFBAF7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Асекеевского района Оренбургской области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1A69C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56:05:0502001:46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34644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8B7F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Муниципальное образование Воздвиженский сельсовет Асекеевского района Оренбургской области</w:t>
            </w:r>
          </w:p>
          <w:p w14:paraId="039200A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6E3F45">
            <w:pPr>
              <w:pStyle w:val="1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Закон Оренбургской области от15  мая  2012  года N 843/235-V-ОЗ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 w:type="textWrapping"/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Об утверждении дополнительного  перечня имущества муниципальной собственности Асекеевского района,</w:t>
            </w:r>
          </w:p>
          <w:p w14:paraId="4C243E23">
            <w:pPr>
              <w:pStyle w:val="11"/>
              <w:outlineLvl w:val="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sz w:val="16"/>
                <w:szCs w:val="16"/>
              </w:rPr>
              <w:t>передаваемого в собственность вновь образованных поселений,</w:t>
            </w:r>
          </w:p>
          <w:p w14:paraId="1E71EB4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находящихся на территории Асекеевского района»</w:t>
            </w:r>
            <w:r>
              <w:rPr>
                <w:sz w:val="16"/>
                <w:szCs w:val="16"/>
              </w:rPr>
              <w:t xml:space="preserve"> </w:t>
            </w:r>
          </w:p>
          <w:p w14:paraId="04C7150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26.07.2023г</w:t>
            </w:r>
          </w:p>
          <w:p w14:paraId="7BEB288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Выписка из ЕГРН 704997 от 26.07.2023г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12822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 м.,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F4AC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478AF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0D8D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45946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E5426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7DBE8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A04BA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14:paraId="41410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4B4C5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918F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D871F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Сооружения Внутрипоселковые дороги 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B8AE0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82FB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Пос.Островок ул. Горная</w:t>
            </w:r>
          </w:p>
          <w:p w14:paraId="71ABA49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Асекеевского района Оренбургской области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E965D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56:05:0503001:15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1EF92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998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Муниципальное образование Воздвиженский сельсовет Асекеевского района Оренбургской области</w:t>
            </w:r>
          </w:p>
          <w:p w14:paraId="392505D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133239">
            <w:pPr>
              <w:pStyle w:val="1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Закон Оренбургской области от15  мая  2012  года N 843/235-V-ОЗ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 w:type="textWrapping"/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Об утверждении дополнительного  перечня имущества муниципальной собственности Асекеевского района,</w:t>
            </w:r>
          </w:p>
          <w:p w14:paraId="395F5CC1">
            <w:pPr>
              <w:pStyle w:val="11"/>
              <w:outlineLvl w:val="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sz w:val="16"/>
                <w:szCs w:val="16"/>
              </w:rPr>
              <w:t>передаваемого в собственность вновь образованных поселений,</w:t>
            </w:r>
          </w:p>
          <w:p w14:paraId="159B7BB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находящихся на территории Асекеевского района»</w:t>
            </w:r>
            <w:r>
              <w:rPr>
                <w:sz w:val="16"/>
                <w:szCs w:val="16"/>
              </w:rPr>
              <w:t xml:space="preserve"> </w:t>
            </w:r>
          </w:p>
          <w:p w14:paraId="6EFA5F6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26.07.2023г</w:t>
            </w:r>
          </w:p>
          <w:p w14:paraId="2AABB1C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Выписка из ЕГРН 704997 от 26.07.2023г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C912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м.,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99DE5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51F11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C1D47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52029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33AFD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192C8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14:paraId="16459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22EB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60171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A3169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Сооружение Мемориальный комплекс из стелы и Памятника неизвестному солдату, держащего на руках ребенка. Перед памятником вечный огонь  в память о воинах погибших ВОВ 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6826F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BF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Воздвиженка ул. Центральная 5 «б» Асекеевского района Оренбургской области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84E16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56:05:0501001:681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3CBF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7495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Муниципальное образование Воздвиженский сельсовет Асекеевского района Оренбургской области</w:t>
            </w:r>
          </w:p>
          <w:p w14:paraId="2A6F58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73982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постановление верховного совета российской федерации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 w:type="textWrapping"/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от 27 декабря 1991 г. n 3020-1  "о разграничении государственной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 w:type="textWrapping"/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собственности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 w:type="textWrapping"/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в российской федерации на федеральную собственность, государственную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 w:type="textWrapping"/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собственность республик в составе российской федерации, краев, областей,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 w:type="textWrapping"/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автономной области, автономных округов, городов москвы 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 w:type="textWrapping"/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санкт-петербурга и муниципальную собственность"</w:t>
            </w:r>
          </w:p>
          <w:p w14:paraId="384FA0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Постановление Администрации МО Воздвиженский сельсовет Асекеевского района Оренбургской области № 16-п от 24.03.2023 «О внесении объекта недвижимости в реестр муниципального имущества»30</w:t>
            </w:r>
            <w:r>
              <w:rPr>
                <w:sz w:val="20"/>
                <w:szCs w:val="20"/>
              </w:rPr>
              <w:t>.03.2023 зарегистрировано право муниципальной собственности</w:t>
            </w:r>
          </w:p>
          <w:p w14:paraId="051B10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Выписка из ЕГРН от 30.03.2023г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6E208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(1975 г постройки) площадь 140 кв.м.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C343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24200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411345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6153F1">
            <w:pPr>
              <w:spacing w:after="0" w:line="240" w:lineRule="auto"/>
              <w:rPr>
                <w:sz w:val="20"/>
                <w:szCs w:val="20"/>
              </w:rPr>
            </w:pPr>
          </w:p>
          <w:p w14:paraId="5FB44379">
            <w:pPr>
              <w:spacing w:after="0" w:line="240" w:lineRule="auto"/>
              <w:rPr>
                <w:sz w:val="20"/>
                <w:szCs w:val="20"/>
              </w:rPr>
            </w:pPr>
          </w:p>
          <w:p w14:paraId="56FDEBEA">
            <w:pPr>
              <w:spacing w:after="0" w:line="240" w:lineRule="auto"/>
              <w:rPr>
                <w:sz w:val="20"/>
                <w:szCs w:val="20"/>
              </w:rPr>
            </w:pPr>
          </w:p>
          <w:p w14:paraId="6CF1196B">
            <w:pPr>
              <w:spacing w:after="0" w:line="240" w:lineRule="auto"/>
              <w:rPr>
                <w:sz w:val="20"/>
                <w:szCs w:val="20"/>
              </w:rPr>
            </w:pPr>
          </w:p>
          <w:p w14:paraId="20C8E79F">
            <w:pPr>
              <w:spacing w:after="0" w:line="240" w:lineRule="auto"/>
              <w:rPr>
                <w:sz w:val="20"/>
                <w:szCs w:val="20"/>
              </w:rPr>
            </w:pPr>
          </w:p>
          <w:p w14:paraId="4A26BF91">
            <w:pPr>
              <w:spacing w:after="0" w:line="240" w:lineRule="auto"/>
              <w:rPr>
                <w:sz w:val="20"/>
                <w:szCs w:val="20"/>
              </w:rPr>
            </w:pPr>
          </w:p>
          <w:p w14:paraId="3C94B56A">
            <w:pPr>
              <w:spacing w:after="0" w:line="240" w:lineRule="auto"/>
              <w:rPr>
                <w:sz w:val="20"/>
                <w:szCs w:val="20"/>
              </w:rPr>
            </w:pPr>
          </w:p>
          <w:p w14:paraId="083336FE">
            <w:pPr>
              <w:spacing w:after="0" w:line="240" w:lineRule="auto"/>
              <w:rPr>
                <w:sz w:val="20"/>
                <w:szCs w:val="20"/>
              </w:rPr>
            </w:pPr>
          </w:p>
          <w:p w14:paraId="5CBCCE97">
            <w:pPr>
              <w:spacing w:after="0" w:line="240" w:lineRule="auto"/>
              <w:rPr>
                <w:sz w:val="20"/>
                <w:szCs w:val="20"/>
              </w:rPr>
            </w:pPr>
          </w:p>
          <w:p w14:paraId="41A9A7AF">
            <w:pPr>
              <w:spacing w:after="0" w:line="240" w:lineRule="auto"/>
              <w:rPr>
                <w:sz w:val="20"/>
                <w:szCs w:val="20"/>
              </w:rPr>
            </w:pPr>
          </w:p>
          <w:p w14:paraId="6D7451D0">
            <w:pPr>
              <w:spacing w:after="0" w:line="240" w:lineRule="auto"/>
              <w:rPr>
                <w:sz w:val="20"/>
                <w:szCs w:val="20"/>
              </w:rPr>
            </w:pPr>
          </w:p>
          <w:p w14:paraId="54C76F2B">
            <w:pPr>
              <w:spacing w:after="0" w:line="240" w:lineRule="auto"/>
              <w:rPr>
                <w:sz w:val="20"/>
                <w:szCs w:val="20"/>
              </w:rPr>
            </w:pPr>
          </w:p>
          <w:p w14:paraId="370128D7">
            <w:pPr>
              <w:spacing w:after="0" w:line="240" w:lineRule="auto"/>
              <w:rPr>
                <w:sz w:val="20"/>
                <w:szCs w:val="20"/>
              </w:rPr>
            </w:pPr>
          </w:p>
          <w:p w14:paraId="127ECD21">
            <w:pPr>
              <w:spacing w:after="0" w:line="240" w:lineRule="auto"/>
              <w:rPr>
                <w:sz w:val="20"/>
                <w:szCs w:val="20"/>
              </w:rPr>
            </w:pPr>
          </w:p>
          <w:p w14:paraId="63EE7606">
            <w:pPr>
              <w:spacing w:after="0" w:line="240" w:lineRule="auto"/>
              <w:rPr>
                <w:sz w:val="20"/>
                <w:szCs w:val="20"/>
              </w:rPr>
            </w:pPr>
          </w:p>
          <w:p w14:paraId="5970A90B">
            <w:pPr>
              <w:spacing w:after="0" w:line="240" w:lineRule="auto"/>
              <w:rPr>
                <w:sz w:val="20"/>
                <w:szCs w:val="20"/>
              </w:rPr>
            </w:pPr>
          </w:p>
          <w:p w14:paraId="4B584798">
            <w:pPr>
              <w:spacing w:after="0" w:line="240" w:lineRule="auto"/>
              <w:rPr>
                <w:sz w:val="20"/>
                <w:szCs w:val="20"/>
              </w:rPr>
            </w:pPr>
          </w:p>
          <w:p w14:paraId="60128A28">
            <w:pPr>
              <w:spacing w:after="0" w:line="240" w:lineRule="auto"/>
              <w:rPr>
                <w:sz w:val="20"/>
                <w:szCs w:val="20"/>
              </w:rPr>
            </w:pPr>
          </w:p>
          <w:p w14:paraId="58384705">
            <w:pPr>
              <w:spacing w:after="0" w:line="240" w:lineRule="auto"/>
              <w:rPr>
                <w:sz w:val="20"/>
                <w:szCs w:val="20"/>
              </w:rPr>
            </w:pPr>
          </w:p>
          <w:p w14:paraId="734B6BFE">
            <w:pPr>
              <w:spacing w:after="0" w:line="240" w:lineRule="auto"/>
              <w:rPr>
                <w:sz w:val="20"/>
                <w:szCs w:val="20"/>
              </w:rPr>
            </w:pPr>
          </w:p>
          <w:p w14:paraId="549F6613">
            <w:pPr>
              <w:spacing w:after="0" w:line="240" w:lineRule="auto"/>
              <w:rPr>
                <w:sz w:val="20"/>
                <w:szCs w:val="20"/>
              </w:rPr>
            </w:pPr>
          </w:p>
          <w:p w14:paraId="00A5F922">
            <w:pPr>
              <w:spacing w:after="0" w:line="240" w:lineRule="auto"/>
              <w:rPr>
                <w:sz w:val="20"/>
                <w:szCs w:val="20"/>
              </w:rPr>
            </w:pPr>
          </w:p>
          <w:p w14:paraId="1DB26365">
            <w:pPr>
              <w:spacing w:after="0" w:line="240" w:lineRule="auto"/>
              <w:rPr>
                <w:sz w:val="20"/>
                <w:szCs w:val="20"/>
              </w:rPr>
            </w:pPr>
          </w:p>
          <w:p w14:paraId="40878BDA">
            <w:pPr>
              <w:spacing w:after="0" w:line="240" w:lineRule="auto"/>
              <w:rPr>
                <w:sz w:val="20"/>
                <w:szCs w:val="20"/>
              </w:rPr>
            </w:pPr>
          </w:p>
          <w:p w14:paraId="077CB9DC">
            <w:pPr>
              <w:spacing w:after="0" w:line="240" w:lineRule="auto"/>
              <w:rPr>
                <w:sz w:val="20"/>
                <w:szCs w:val="20"/>
              </w:rPr>
            </w:pPr>
          </w:p>
          <w:p w14:paraId="3D5A6836">
            <w:pPr>
              <w:spacing w:after="0" w:line="240" w:lineRule="auto"/>
              <w:rPr>
                <w:sz w:val="20"/>
                <w:szCs w:val="20"/>
              </w:rPr>
            </w:pPr>
          </w:p>
          <w:p w14:paraId="0E8A4DA6">
            <w:pPr>
              <w:spacing w:after="0" w:line="240" w:lineRule="auto"/>
              <w:rPr>
                <w:sz w:val="20"/>
                <w:szCs w:val="20"/>
              </w:rPr>
            </w:pPr>
          </w:p>
          <w:p w14:paraId="0B874A81">
            <w:pPr>
              <w:spacing w:after="0" w:line="240" w:lineRule="auto"/>
              <w:rPr>
                <w:sz w:val="20"/>
                <w:szCs w:val="20"/>
              </w:rPr>
            </w:pPr>
          </w:p>
          <w:p w14:paraId="2834B256">
            <w:pPr>
              <w:spacing w:after="0" w:line="240" w:lineRule="auto"/>
              <w:rPr>
                <w:sz w:val="20"/>
                <w:szCs w:val="20"/>
              </w:rPr>
            </w:pPr>
          </w:p>
          <w:p w14:paraId="56A10E1A">
            <w:pPr>
              <w:spacing w:after="0" w:line="240" w:lineRule="auto"/>
              <w:rPr>
                <w:sz w:val="20"/>
                <w:szCs w:val="20"/>
              </w:rPr>
            </w:pPr>
          </w:p>
          <w:p w14:paraId="369FA2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77B9E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9A4354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434E5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</w:tr>
      <w:tr w14:paraId="02170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1641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59D96F3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</w:tr>
    </w:tbl>
    <w:p w14:paraId="4CDE1996">
      <w:pPr>
        <w:spacing w:after="0" w:line="240" w:lineRule="auto"/>
        <w:rPr>
          <w:rFonts w:ascii="Times New Roman" w:hAnsi="Times New Roman" w:cs="Times New Roman"/>
        </w:rPr>
      </w:pPr>
    </w:p>
    <w:p w14:paraId="2EAEBBE4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Подраздел 1.3. Сведения о помещениях, машино-местах и иных объектах, отнесенных законом к недвижимости </w:t>
      </w:r>
    </w:p>
    <w:p w14:paraId="2F7DAA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t xml:space="preserve">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</w:t>
      </w:r>
    </w:p>
    <w:tbl>
      <w:tblPr>
        <w:tblStyle w:val="3"/>
        <w:tblpPr w:leftFromText="180" w:rightFromText="180" w:bottomFromText="200" w:vertAnchor="text" w:tblpX="-1344" w:tblpY="1"/>
        <w:tblOverlap w:val="never"/>
        <w:tblW w:w="162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851"/>
        <w:gridCol w:w="850"/>
        <w:gridCol w:w="851"/>
        <w:gridCol w:w="1417"/>
        <w:gridCol w:w="1134"/>
        <w:gridCol w:w="1276"/>
        <w:gridCol w:w="1276"/>
        <w:gridCol w:w="1417"/>
        <w:gridCol w:w="1134"/>
        <w:gridCol w:w="851"/>
        <w:gridCol w:w="992"/>
        <w:gridCol w:w="992"/>
        <w:gridCol w:w="1276"/>
        <w:gridCol w:w="1276"/>
      </w:tblGrid>
      <w:tr w14:paraId="5B4F5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A7F0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Реестровый номер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063D9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объекта учета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AD39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объекта учета</w:t>
            </w:r>
          </w:p>
          <w:p w14:paraId="6AC708B2">
            <w:pPr>
              <w:jc w:val="center"/>
              <w:rPr>
                <w:b/>
                <w:sz w:val="20"/>
                <w:szCs w:val="20"/>
              </w:rPr>
            </w:pPr>
          </w:p>
          <w:p w14:paraId="4C6DBD36">
            <w:pPr>
              <w:jc w:val="center"/>
              <w:rPr>
                <w:b/>
                <w:sz w:val="20"/>
                <w:szCs w:val="20"/>
              </w:rPr>
            </w:pPr>
          </w:p>
          <w:p w14:paraId="315FD34B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48526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Назначение объекта учета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755F3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Адрес (местоположение объекта учета с указанием кода ОКТМО 53607449</w:t>
            </w:r>
          </w:p>
          <w:p w14:paraId="0B44B45B">
            <w:pPr>
              <w:jc w:val="center"/>
              <w:rPr>
                <w:b/>
                <w:sz w:val="20"/>
                <w:szCs w:val="20"/>
              </w:rPr>
            </w:pPr>
          </w:p>
          <w:p w14:paraId="35D80210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32B56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Кадастровый номер объекта учета( с датой присвоения)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B43FF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Сведения о здании, сооружении, в состав которого входит объект учета (кадастровый номер, форма собственности)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BC390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Сведения о правообладателе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C3DF2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вещного права, на основании которого правообладателю принадлежит объект учета, с указанием реквизитов документов-оснований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BAA0E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Сведения об основных характеристиках объекта, в т.ч. тип объекта (жилое, нежилое), площадь, этажность (подземная этажность)                                        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C4E48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Инвентарный номер объекта учета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6D0ED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Сведения о стоимости  объекта учета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CCA7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Сведения об изменениях объекта учета (произведенных достройках, капитальном ремонте, реконструкции, модернизации, сносе)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906AB1">
            <w:pPr>
              <w:rPr>
                <w:b/>
                <w:sz w:val="20"/>
                <w:szCs w:val="20"/>
              </w:rPr>
            </w:pPr>
            <w:r>
              <w:rPr>
                <w:rFonts w:ascii="Calibri" w:hAnsi="Calibri" w:eastAsia="Calibri" w:cs="Times New Roman"/>
                <w:b/>
                <w:sz w:val="20"/>
                <w:szCs w:val="20"/>
              </w:rPr>
              <w:t>Сведения об установленных в отношении объекта учета ограничениях (обременениях) с указанием  наименования вида ограничений (обременений), основания и даты их возникновения и прекращения</w:t>
            </w:r>
          </w:p>
          <w:p w14:paraId="0482C22F">
            <w:pPr>
              <w:ind w:right="778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8C2CDB">
            <w:pPr>
              <w:ind w:left="34"/>
              <w:rPr>
                <w:rFonts w:ascii="Calibri" w:hAnsi="Calibri" w:eastAsia="Calibri" w:cs="Times New Roman"/>
                <w:b/>
                <w:sz w:val="20"/>
                <w:szCs w:val="20"/>
              </w:rPr>
            </w:pPr>
            <w:r>
              <w:rPr>
                <w:rFonts w:ascii="Calibri" w:hAnsi="Calibri" w:eastAsia="Calibri" w:cs="Times New Roman"/>
                <w:b/>
                <w:sz w:val="20"/>
                <w:szCs w:val="20"/>
              </w:rPr>
              <w:t>Сведения о лице, в пользу которого установлены ограничения</w:t>
            </w:r>
          </w:p>
        </w:tc>
      </w:tr>
      <w:tr w14:paraId="61D6D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E7E2C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08F025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7DF00A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208C4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197F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AF861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05B1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56423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B7463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B5DF2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0C1E8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5CB0E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675BB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B9AE35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C816E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</w:tr>
      <w:tr w14:paraId="72C53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5404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11C6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5E1EC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743D9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CF5F2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Воздвиженка ул. Центральная д.4, кв.2 Асекеевского районаОренбургской обл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29A7D9">
            <w:pPr>
              <w:spacing w:after="0" w:line="240" w:lineRule="auto"/>
              <w:rPr>
                <w:sz w:val="16"/>
                <w:szCs w:val="16"/>
              </w:rPr>
            </w:pPr>
          </w:p>
          <w:p w14:paraId="5951AC1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56:05:0501001:290</w:t>
            </w:r>
          </w:p>
          <w:p w14:paraId="5B6716E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F3BC8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20B4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Муниципальное образование Воздвиженский сельсовет Асекеевского района Оренбургской области</w:t>
            </w:r>
          </w:p>
          <w:p w14:paraId="07D67E8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EA387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Закон Оренбургской области от 10 ноября 2006 г. N 695/135-IV-ОЗ«Об утверждении перечня имущества муниципальной собственности Асекеевского района, передаваемого в собственность вновь образованных поселений, находящихся на территории Асекеевского района</w:t>
            </w:r>
            <w:r>
              <w:rPr>
                <w:sz w:val="16"/>
                <w:szCs w:val="16"/>
              </w:rPr>
              <w:t>»</w:t>
            </w:r>
          </w:p>
          <w:p w14:paraId="3A0A903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Выписка из ЕГРН от 08.02.2021г.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38042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71,8 кв.м.,</w:t>
            </w:r>
          </w:p>
          <w:p w14:paraId="3F0704E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(1-этажное)</w:t>
            </w:r>
          </w:p>
          <w:p w14:paraId="56F92B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6093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4A2F4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242117,38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34D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DA1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46F1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13B46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5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587B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2ACD5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48FDA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E640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0B7C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Воздвиженка ул. Центральная д.4 «б», кв.3 Асекеевского районаОренбургской обл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9F3F19">
            <w:pPr>
              <w:spacing w:after="0" w:line="240" w:lineRule="auto"/>
              <w:rPr>
                <w:sz w:val="16"/>
                <w:szCs w:val="16"/>
              </w:rPr>
            </w:pPr>
          </w:p>
          <w:p w14:paraId="7762D9B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56:05:0501001:289</w:t>
            </w:r>
          </w:p>
          <w:p w14:paraId="5137C06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630B8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A9C8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образование 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Воздвиженский сельсовет Асекеевского района 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3A29D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Закон Оренбургской области от 10 ноября 2006 г. N 695/135-IV-ОЗ«Об утверждении перечня имущества муниципальной собственности Асекеевского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2031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106,6 кв.м.,</w:t>
            </w:r>
          </w:p>
          <w:p w14:paraId="3CB589E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(1-этажное)</w:t>
            </w:r>
          </w:p>
          <w:p w14:paraId="3C771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7D59A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0365E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2 445782,28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C275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C0EF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27C3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2284F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5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141762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2F47E5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57D211A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70FAD05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1C650B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3A49A30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56888E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6512AB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Оренбургской области</w:t>
            </w:r>
          </w:p>
          <w:p w14:paraId="7CF0C8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16A4188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района, передаваемого в собственность вновь образованных поселений, находящихся на территории Асекеевского района</w:t>
            </w:r>
            <w:r>
              <w:rPr>
                <w:sz w:val="16"/>
                <w:szCs w:val="16"/>
              </w:rPr>
              <w:t>»</w:t>
            </w:r>
          </w:p>
          <w:p w14:paraId="27D1353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Выписка из ЕГРН от 08.02.2021г.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0B52D58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57BABF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15957E7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6CC032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6B1A5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595290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29876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6268" w:type="dxa"/>
            <w:gridSpan w:val="15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445E1A7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493854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98C637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Подраздел 1.4. Сведения о воздушных и морских судах, судах внутреннего плавания.            </w:t>
      </w:r>
    </w:p>
    <w:p w14:paraId="0CF51DD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7"/>
        <w:tblW w:w="16302" w:type="dxa"/>
        <w:tblInd w:w="-13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993"/>
        <w:gridCol w:w="1134"/>
        <w:gridCol w:w="1134"/>
        <w:gridCol w:w="1417"/>
        <w:gridCol w:w="1418"/>
        <w:gridCol w:w="1276"/>
        <w:gridCol w:w="1984"/>
        <w:gridCol w:w="1435"/>
        <w:gridCol w:w="1083"/>
        <w:gridCol w:w="1083"/>
        <w:gridCol w:w="1360"/>
        <w:gridCol w:w="1276"/>
      </w:tblGrid>
      <w:tr w14:paraId="71F8B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 w14:paraId="43229AC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Реестровый номер</w:t>
            </w:r>
          </w:p>
        </w:tc>
        <w:tc>
          <w:tcPr>
            <w:tcW w:w="993" w:type="dxa"/>
          </w:tcPr>
          <w:p w14:paraId="6F2BBE1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 учета</w:t>
            </w:r>
          </w:p>
        </w:tc>
        <w:tc>
          <w:tcPr>
            <w:tcW w:w="1134" w:type="dxa"/>
          </w:tcPr>
          <w:p w14:paraId="046767F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объекта учета</w:t>
            </w:r>
          </w:p>
        </w:tc>
        <w:tc>
          <w:tcPr>
            <w:tcW w:w="1134" w:type="dxa"/>
          </w:tcPr>
          <w:p w14:paraId="4D0C205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Назначение объекта учета</w:t>
            </w:r>
          </w:p>
        </w:tc>
        <w:tc>
          <w:tcPr>
            <w:tcW w:w="1417" w:type="dxa"/>
          </w:tcPr>
          <w:p w14:paraId="370A982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Порт (место) регистрации и (или) место (аэродром ) базирования (с указанием ОКТМО)</w:t>
            </w:r>
          </w:p>
        </w:tc>
        <w:tc>
          <w:tcPr>
            <w:tcW w:w="1418" w:type="dxa"/>
          </w:tcPr>
          <w:p w14:paraId="3E73C3D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Регистрационный номер (с датой присвоения)</w:t>
            </w:r>
          </w:p>
        </w:tc>
        <w:tc>
          <w:tcPr>
            <w:tcW w:w="1276" w:type="dxa"/>
          </w:tcPr>
          <w:p w14:paraId="79E2A9E8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 правообладателе</w:t>
            </w:r>
          </w:p>
        </w:tc>
        <w:tc>
          <w:tcPr>
            <w:tcW w:w="1984" w:type="dxa"/>
          </w:tcPr>
          <w:p w14:paraId="3F8A82C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Вид вещного права, на основании которого правообладателю принадлежит объект учета, с указанием реквизитов документов-оснований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</w:t>
            </w:r>
          </w:p>
        </w:tc>
        <w:tc>
          <w:tcPr>
            <w:tcW w:w="1435" w:type="dxa"/>
          </w:tcPr>
          <w:p w14:paraId="6E76B4F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основных  характеристиках судна, в том числе: год и место постройки судна, инвентарный номер, серийный (заводской) номер судна и место строительства (для строящихся судов)</w:t>
            </w:r>
          </w:p>
        </w:tc>
        <w:tc>
          <w:tcPr>
            <w:tcW w:w="1083" w:type="dxa"/>
          </w:tcPr>
          <w:p w14:paraId="08644D62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 стоимости судна</w:t>
            </w:r>
          </w:p>
        </w:tc>
        <w:tc>
          <w:tcPr>
            <w:tcW w:w="1083" w:type="dxa"/>
          </w:tcPr>
          <w:p w14:paraId="5C488EF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 произведенных ремонте, модернизации судна</w:t>
            </w:r>
          </w:p>
        </w:tc>
        <w:tc>
          <w:tcPr>
            <w:tcW w:w="1360" w:type="dxa"/>
          </w:tcPr>
          <w:p w14:paraId="32D79A1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установленных в отношении судна ограничениях (обременениях)  с указанием наименования вида ограничений (обременений), основания и даты их возникновения и прекращения</w:t>
            </w:r>
          </w:p>
        </w:tc>
        <w:tc>
          <w:tcPr>
            <w:tcW w:w="1276" w:type="dxa"/>
          </w:tcPr>
          <w:p w14:paraId="0E4A0279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 лице, в пользу которого установлены ограничения (обременения)</w:t>
            </w:r>
          </w:p>
        </w:tc>
      </w:tr>
      <w:tr w14:paraId="20381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 w14:paraId="7884B0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14:paraId="34879D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14:paraId="23EF46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14:paraId="1C2F72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417" w:type="dxa"/>
          </w:tcPr>
          <w:p w14:paraId="61C924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418" w:type="dxa"/>
          </w:tcPr>
          <w:p w14:paraId="66EFBA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276" w:type="dxa"/>
          </w:tcPr>
          <w:p w14:paraId="254D7E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984" w:type="dxa"/>
          </w:tcPr>
          <w:p w14:paraId="57332E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435" w:type="dxa"/>
          </w:tcPr>
          <w:p w14:paraId="241923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1083" w:type="dxa"/>
          </w:tcPr>
          <w:p w14:paraId="18460F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1083" w:type="dxa"/>
          </w:tcPr>
          <w:p w14:paraId="1737E6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1360" w:type="dxa"/>
          </w:tcPr>
          <w:p w14:paraId="22545F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1276" w:type="dxa"/>
          </w:tcPr>
          <w:p w14:paraId="1C3231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</w:p>
        </w:tc>
      </w:tr>
      <w:tr w14:paraId="3DC73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 w14:paraId="761A183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14:paraId="18075FA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55EFAE8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1D3A257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14:paraId="7114051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3A22C19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2DDA86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14:paraId="77A0076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35" w:type="dxa"/>
          </w:tcPr>
          <w:p w14:paraId="6A7F626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3" w:type="dxa"/>
          </w:tcPr>
          <w:p w14:paraId="3AF30F2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3" w:type="dxa"/>
          </w:tcPr>
          <w:p w14:paraId="2019F42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0" w:type="dxa"/>
          </w:tcPr>
          <w:p w14:paraId="18F7C4D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31A18B7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129E55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09C369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6DD879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2. Сведения о движимом и ином имуществе.</w:t>
      </w:r>
    </w:p>
    <w:p w14:paraId="23A5D0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Подраздел 2.1. Сведения об акциях  </w:t>
      </w:r>
    </w:p>
    <w:p w14:paraId="482824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3"/>
        <w:tblW w:w="16020" w:type="dxa"/>
        <w:tblInd w:w="-128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2953"/>
        <w:gridCol w:w="2439"/>
        <w:gridCol w:w="1813"/>
        <w:gridCol w:w="3119"/>
        <w:gridCol w:w="2439"/>
        <w:gridCol w:w="2695"/>
      </w:tblGrid>
      <w:tr w14:paraId="117C9B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75AED5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Реестровый номер</w:t>
            </w:r>
          </w:p>
        </w:tc>
        <w:tc>
          <w:tcPr>
            <w:tcW w:w="2953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1B8DB3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акционерном обществе (эмитенте), включая полное наименование юридического лица, включающее его организационно-правовую форму, ИНН, КПП, ОГРН, адрес в пределах места нахождения (с указанием кода ОКТМО)</w:t>
            </w:r>
          </w:p>
        </w:tc>
        <w:tc>
          <w:tcPr>
            <w:tcW w:w="24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153C92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акциях, в том числе: количество акций, регистрационные номера выпусков, номинальная стоимость акций, вид акций (обыкновенные или привилегированные)</w:t>
            </w:r>
          </w:p>
        </w:tc>
        <w:tc>
          <w:tcPr>
            <w:tcW w:w="1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72114B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правообладателе</w:t>
            </w:r>
          </w:p>
        </w:tc>
        <w:tc>
          <w:tcPr>
            <w:tcW w:w="31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97F10D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Вид вещного права, на основании которого правообладателю принадлежит объект учета, с указанием реквизитов документов-оснований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</w:t>
            </w:r>
          </w:p>
        </w:tc>
        <w:tc>
          <w:tcPr>
            <w:tcW w:w="2439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02A1F657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Сведения об установленных ограничениях (обременениях) с указанием наименования вида ограничений (обременений), основания и даты их возникновения и прекращения</w:t>
            </w:r>
          </w:p>
          <w:p w14:paraId="4430803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E6F21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6C8973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лице, в пользу которого установлены ограничения (обременения)</w:t>
            </w:r>
          </w:p>
        </w:tc>
      </w:tr>
      <w:tr w14:paraId="6B2615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9D24E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953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186BE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  <w:p w14:paraId="310D86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5566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99A72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1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E43D1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  <w:p w14:paraId="685216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39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6FD1A4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  <w:p w14:paraId="08219B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A1FE1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</w:tbl>
    <w:p w14:paraId="1E44B7EE">
      <w:pPr>
        <w:spacing w:after="0" w:line="240" w:lineRule="auto"/>
        <w:rPr>
          <w:b/>
          <w:sz w:val="20"/>
          <w:szCs w:val="20"/>
        </w:rPr>
      </w:pPr>
    </w:p>
    <w:p w14:paraId="7287AC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Подраздел 2.2. Сведения о долях (вкладах) в уставных (складочных) капиталах хозяйственных обществ и товариществ</w:t>
      </w:r>
    </w:p>
    <w:tbl>
      <w:tblPr>
        <w:tblStyle w:val="3"/>
        <w:tblW w:w="16020" w:type="dxa"/>
        <w:tblInd w:w="-128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3290"/>
        <w:gridCol w:w="1843"/>
        <w:gridCol w:w="2126"/>
        <w:gridCol w:w="3686"/>
        <w:gridCol w:w="2126"/>
        <w:gridCol w:w="2128"/>
      </w:tblGrid>
      <w:tr w14:paraId="2B356E34">
        <w:tc>
          <w:tcPr>
            <w:tcW w:w="8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68EE3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Реестровый номер</w:t>
            </w:r>
          </w:p>
        </w:tc>
        <w:tc>
          <w:tcPr>
            <w:tcW w:w="3290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978824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хозяйственном обществе (товариществе), включая полное наименование юридического лица, включающее его организационно-правовую форму, ИНН, КПП, ОГРН, адрес в пределах места нахождения (с указанием кода ОКИМО)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39CD17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Доля (вклад) в уставном (складочном) капитале хозяйственного общества, товарищества в процентах.</w:t>
            </w:r>
          </w:p>
        </w:tc>
        <w:tc>
          <w:tcPr>
            <w:tcW w:w="21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4FA49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правообладателе</w:t>
            </w:r>
          </w:p>
        </w:tc>
        <w:tc>
          <w:tcPr>
            <w:tcW w:w="368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F3FCAB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Вид вещного права, на основании которого правообладателю принадлежит объект учета, с указанием реквизитов документов- оснований возникновения (прекращения) права собственности и иного вещного права, дата возникновения (прекращения) права собственности и иного вещного права</w:t>
            </w:r>
          </w:p>
        </w:tc>
        <w:tc>
          <w:tcPr>
            <w:tcW w:w="212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7DA1EE41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Сведения об установленных ограничениях (обременениях) с указанием наименования вида ограничений (обременений), основания и даты их возникновения и прекращения.</w:t>
            </w:r>
          </w:p>
          <w:p w14:paraId="38D1B3A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DF4688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A71C4B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лице, в пользу которого установлены ограничения (обременения)</w:t>
            </w:r>
          </w:p>
        </w:tc>
      </w:tr>
      <w:tr w14:paraId="29B61D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E801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59A46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0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B5D3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2AF6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0249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68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4460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26C6E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2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FE276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</w:tbl>
    <w:p w14:paraId="4A79E7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1A593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678A4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Подраздел 2.3. Сведения о движимом имуществе и ином имуществе, за исключением акций и долей (вкладов) в уставных (складочных) капиталах хозяйственных обществ и товариществ</w:t>
      </w:r>
    </w:p>
    <w:p w14:paraId="665D75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3"/>
        <w:tblW w:w="16131" w:type="dxa"/>
        <w:tblInd w:w="-128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2386"/>
        <w:gridCol w:w="2581"/>
        <w:gridCol w:w="1813"/>
        <w:gridCol w:w="1559"/>
        <w:gridCol w:w="3260"/>
        <w:gridCol w:w="1985"/>
        <w:gridCol w:w="1985"/>
      </w:tblGrid>
      <w:tr w14:paraId="720E82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47F2B6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Реестровый номер</w:t>
            </w:r>
          </w:p>
        </w:tc>
        <w:tc>
          <w:tcPr>
            <w:tcW w:w="238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07C28DC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движимого имущества (иного имущества)</w:t>
            </w:r>
          </w:p>
        </w:tc>
        <w:tc>
          <w:tcPr>
            <w:tcW w:w="258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E09941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объекте учета, в том числе: марка. Модель, год выпуска, инвентарный номер</w:t>
            </w:r>
          </w:p>
        </w:tc>
        <w:tc>
          <w:tcPr>
            <w:tcW w:w="1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261E9F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Сведения о правообладателе 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43A8EA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б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  <w:t xml:space="preserve"> остаточной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стоимости</w:t>
            </w:r>
          </w:p>
        </w:tc>
        <w:tc>
          <w:tcPr>
            <w:tcW w:w="32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E0017D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Вид вещного права, на основании которого правообладателю принадлежит объект учета, с указанием реквизитов документов-оснований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CEFA1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установленных в отношении муниципального движимого имущества ограничениях (обременениях) с указанием основания и даты их возникновения и прекращения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BD989B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 лице, в пользу которого установлены ограничения (обременения)</w:t>
            </w:r>
          </w:p>
        </w:tc>
      </w:tr>
      <w:tr w14:paraId="6E73FE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006095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8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30F7DD">
            <w:pPr>
              <w:rPr>
                <w:sz w:val="24"/>
              </w:rPr>
            </w:pPr>
            <w:r>
              <w:rPr>
                <w:sz w:val="24"/>
              </w:rPr>
              <w:t>Автомобиль ВАЗ 21074</w:t>
            </w:r>
          </w:p>
        </w:tc>
        <w:tc>
          <w:tcPr>
            <w:tcW w:w="258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EFCE3B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A2F6A4B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муниципального образования Воздвиженский сельсовет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8E9563">
            <w:pPr>
              <w:rPr>
                <w:rFonts w:hint="default"/>
                <w:bCs/>
                <w:sz w:val="24"/>
                <w:lang w:val="ru-RU"/>
              </w:rPr>
            </w:pPr>
            <w:r>
              <w:rPr>
                <w:rFonts w:hint="default"/>
                <w:bCs/>
                <w:sz w:val="24"/>
                <w:lang w:val="ru-RU"/>
              </w:rPr>
              <w:t>0</w:t>
            </w:r>
          </w:p>
        </w:tc>
        <w:tc>
          <w:tcPr>
            <w:tcW w:w="32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AEBF6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  <w:p w14:paraId="7CA3BC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Свидетельство о регистрации ТС</w:t>
            </w:r>
          </w:p>
          <w:p w14:paraId="40C9F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5623 № 62153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3BE6CE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9C0C99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40311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B9442A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8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0019E3">
            <w:pPr>
              <w:rPr>
                <w:sz w:val="24"/>
              </w:rPr>
            </w:pPr>
            <w:r>
              <w:rPr>
                <w:sz w:val="24"/>
              </w:rPr>
              <w:t>Автомобиль ГАЗ -52</w:t>
            </w:r>
          </w:p>
        </w:tc>
        <w:tc>
          <w:tcPr>
            <w:tcW w:w="258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9D30BC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1A92C3C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муниципального образования Воздвиженский сельсовет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CC17D3">
            <w:pPr>
              <w:rPr>
                <w:rFonts w:hint="default"/>
                <w:bCs/>
                <w:sz w:val="24"/>
                <w:lang w:val="ru-RU"/>
              </w:rPr>
            </w:pPr>
            <w:r>
              <w:rPr>
                <w:rFonts w:hint="default"/>
                <w:bCs/>
                <w:sz w:val="24"/>
                <w:lang w:val="ru-RU"/>
              </w:rPr>
              <w:t>0</w:t>
            </w:r>
          </w:p>
        </w:tc>
        <w:tc>
          <w:tcPr>
            <w:tcW w:w="32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B533A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956025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EAFEA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C1884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782F6C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8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B2EE8F">
            <w:pPr>
              <w:rPr>
                <w:sz w:val="24"/>
              </w:rPr>
            </w:pPr>
            <w:r>
              <w:rPr>
                <w:sz w:val="24"/>
              </w:rPr>
              <w:t>Автомобиль</w:t>
            </w:r>
          </w:p>
          <w:p w14:paraId="632AF832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Chevrolet Niva</w:t>
            </w:r>
          </w:p>
        </w:tc>
        <w:tc>
          <w:tcPr>
            <w:tcW w:w="258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83FA5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042B4A5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муниципального образования Воздвиженский сельсовет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94AB3E">
            <w:pPr>
              <w:rPr>
                <w:rFonts w:hint="default"/>
                <w:bCs/>
                <w:sz w:val="24"/>
                <w:lang w:val="ru-RU"/>
              </w:rPr>
            </w:pPr>
            <w:r>
              <w:rPr>
                <w:rFonts w:hint="default"/>
                <w:bCs/>
                <w:sz w:val="24"/>
                <w:lang w:val="ru-RU"/>
              </w:rPr>
              <w:t>0</w:t>
            </w:r>
          </w:p>
        </w:tc>
        <w:tc>
          <w:tcPr>
            <w:tcW w:w="32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BBE7E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  <w:p w14:paraId="156CF1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Свидетельство о регистрации машины  9936 542314.</w:t>
            </w:r>
          </w:p>
          <w:p w14:paraId="3EB02A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1F2AAB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3E121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A5301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5B40C4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8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9F8A59">
            <w:pPr>
              <w:rPr>
                <w:sz w:val="24"/>
              </w:rPr>
            </w:pPr>
            <w:r>
              <w:rPr>
                <w:sz w:val="24"/>
              </w:rPr>
              <w:t>Трактор колесный</w:t>
            </w:r>
          </w:p>
          <w:p w14:paraId="46BE74DD">
            <w:pPr>
              <w:rPr>
                <w:sz w:val="24"/>
              </w:rPr>
            </w:pPr>
            <w:r>
              <w:rPr>
                <w:sz w:val="24"/>
              </w:rPr>
              <w:t xml:space="preserve"> Т- 150К</w:t>
            </w:r>
          </w:p>
        </w:tc>
        <w:tc>
          <w:tcPr>
            <w:tcW w:w="258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9BA3E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2A90CE7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муниципального образования Воздвиженский сельсовет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0D06A54">
            <w:pPr>
              <w:spacing w:after="0" w:line="240" w:lineRule="auto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</w:t>
            </w:r>
          </w:p>
        </w:tc>
        <w:tc>
          <w:tcPr>
            <w:tcW w:w="32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BC81D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2009</w:t>
            </w:r>
          </w:p>
          <w:p w14:paraId="6E42F4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Свидетельство о регистрации</w:t>
            </w:r>
          </w:p>
          <w:p w14:paraId="23A3FC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ВК 651680 от 30.03.20009г.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AC131A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73035E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14:paraId="1EAFF7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53D019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38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668106">
            <w:pPr>
              <w:rPr>
                <w:sz w:val="24"/>
              </w:rPr>
            </w:pPr>
          </w:p>
        </w:tc>
        <w:tc>
          <w:tcPr>
            <w:tcW w:w="258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9E26C4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0ECFF17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29E46C0">
            <w:pPr>
              <w:spacing w:after="0" w:line="240" w:lineRule="auto"/>
            </w:pPr>
          </w:p>
        </w:tc>
        <w:tc>
          <w:tcPr>
            <w:tcW w:w="32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4CB81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D6CF43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CC7862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14:paraId="123444E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47BEA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Подраздел 2.4. сведения о долях в праве общей долевой собственности на объекты недвижимого и (или) движимого имущества.</w:t>
      </w:r>
    </w:p>
    <w:p w14:paraId="0EF5E50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7"/>
        <w:tblW w:w="16019" w:type="dxa"/>
        <w:tblInd w:w="-13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1419"/>
        <w:gridCol w:w="1134"/>
        <w:gridCol w:w="3543"/>
        <w:gridCol w:w="1701"/>
        <w:gridCol w:w="1985"/>
        <w:gridCol w:w="1816"/>
        <w:gridCol w:w="1612"/>
        <w:gridCol w:w="1817"/>
      </w:tblGrid>
      <w:tr w14:paraId="76AFF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</w:tcPr>
          <w:p w14:paraId="0812E1D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Реестровый номер</w:t>
            </w:r>
          </w:p>
        </w:tc>
        <w:tc>
          <w:tcPr>
            <w:tcW w:w="1419" w:type="dxa"/>
          </w:tcPr>
          <w:p w14:paraId="61FC588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Размер доли в праве общей долевой собственности на объекты недвижимого имущества и (или) движимого имущества</w:t>
            </w:r>
          </w:p>
        </w:tc>
        <w:tc>
          <w:tcPr>
            <w:tcW w:w="1134" w:type="dxa"/>
          </w:tcPr>
          <w:p w14:paraId="679D5532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 стоимости доли</w:t>
            </w:r>
          </w:p>
        </w:tc>
        <w:tc>
          <w:tcPr>
            <w:tcW w:w="3543" w:type="dxa"/>
          </w:tcPr>
          <w:p w14:paraId="5BD2078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участниках общей долевой собственности, включая полное наименование юридических лиц, включающих их организационно-правовую форму, или фамилию, имя и отчество (при наличии) физического лица, а  так же ИНН, КПП, ОГРН (для юридического лица),  адрес в пределах места нахождения (для юридических лиц), адрес регистрации по месту жительства (месту пребывания) (для физических лиц) (с указанием кода ОКТМО)</w:t>
            </w:r>
          </w:p>
        </w:tc>
        <w:tc>
          <w:tcPr>
            <w:tcW w:w="1701" w:type="dxa"/>
          </w:tcPr>
          <w:p w14:paraId="1829B3C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 правообладателе</w:t>
            </w:r>
          </w:p>
        </w:tc>
        <w:tc>
          <w:tcPr>
            <w:tcW w:w="1985" w:type="dxa"/>
          </w:tcPr>
          <w:p w14:paraId="4C29354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Вид вещного права, на основании которого правообладателю принадлежит объект учета, с указанием реквизитов документов-оснований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права.</w:t>
            </w:r>
          </w:p>
        </w:tc>
        <w:tc>
          <w:tcPr>
            <w:tcW w:w="1816" w:type="dxa"/>
          </w:tcPr>
          <w:p w14:paraId="41D612F2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объектах недвижимого и (или) движимого имущества, находящихся в общей долевой собственности, в том числе наименование такого имущества и его кадастровый номер (при наличии)</w:t>
            </w:r>
          </w:p>
        </w:tc>
        <w:tc>
          <w:tcPr>
            <w:tcW w:w="1612" w:type="dxa"/>
          </w:tcPr>
          <w:p w14:paraId="7CCA9DB1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установленных в отношении доли ограничениях (обременениях) с указанием наименования вида ограничений (обременений), основания и даты их возникновения и прекращения</w:t>
            </w:r>
          </w:p>
        </w:tc>
        <w:tc>
          <w:tcPr>
            <w:tcW w:w="1817" w:type="dxa"/>
          </w:tcPr>
          <w:p w14:paraId="66C6DDF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 лице, в пользу которого установлены ограничения (обременения)</w:t>
            </w:r>
          </w:p>
        </w:tc>
      </w:tr>
      <w:tr w14:paraId="5D9E7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</w:tcPr>
          <w:p w14:paraId="5A1585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9" w:type="dxa"/>
          </w:tcPr>
          <w:p w14:paraId="31BAE7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1B848B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14:paraId="0DDBF9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5AE7F0B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282C05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16" w:type="dxa"/>
          </w:tcPr>
          <w:p w14:paraId="320897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612" w:type="dxa"/>
          </w:tcPr>
          <w:p w14:paraId="5A57D6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817" w:type="dxa"/>
          </w:tcPr>
          <w:p w14:paraId="76A8E82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</w:tbl>
    <w:p w14:paraId="6C5F1A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86EE7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5DE1C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3. Сведения о лицах, обладающих правами на муниципальное имущество и сведения о нем</w:t>
      </w:r>
    </w:p>
    <w:tbl>
      <w:tblPr>
        <w:tblStyle w:val="7"/>
        <w:tblW w:w="148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5244"/>
        <w:gridCol w:w="3686"/>
        <w:gridCol w:w="4819"/>
      </w:tblGrid>
      <w:tr w14:paraId="4586C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746293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№п\п</w:t>
            </w:r>
          </w:p>
        </w:tc>
        <w:tc>
          <w:tcPr>
            <w:tcW w:w="5244" w:type="dxa"/>
          </w:tcPr>
          <w:p w14:paraId="28764FE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правообладателях</w:t>
            </w:r>
          </w:p>
        </w:tc>
        <w:tc>
          <w:tcPr>
            <w:tcW w:w="3686" w:type="dxa"/>
          </w:tcPr>
          <w:p w14:paraId="7B0E4D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Реестровый номер объектов учета, принадлежащих на соответствующем вещном праве</w:t>
            </w:r>
          </w:p>
        </w:tc>
        <w:tc>
          <w:tcPr>
            <w:tcW w:w="4819" w:type="dxa"/>
          </w:tcPr>
          <w:p w14:paraId="44ABA4D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Реестровый номер объектов учета, вещные права на которые ограничены (обременены) в пользу правообладателя</w:t>
            </w:r>
          </w:p>
        </w:tc>
      </w:tr>
      <w:tr w14:paraId="63E4F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66A1DE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244" w:type="dxa"/>
          </w:tcPr>
          <w:p w14:paraId="6BD276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686" w:type="dxa"/>
          </w:tcPr>
          <w:p w14:paraId="49C8B3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819" w:type="dxa"/>
          </w:tcPr>
          <w:p w14:paraId="1F57FD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14:paraId="013FC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242B6A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44" w:type="dxa"/>
          </w:tcPr>
          <w:p w14:paraId="371E50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6" w:type="dxa"/>
          </w:tcPr>
          <w:p w14:paraId="626437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19" w:type="dxa"/>
          </w:tcPr>
          <w:p w14:paraId="3EE65F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480FE8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5EE36EB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>Глава МО Воздвиженский сельсовет                                                                                          Б.Г. Юртаев</w:t>
      </w:r>
    </w:p>
    <w:p w14:paraId="2C18D1CD">
      <w:pPr>
        <w:spacing w:after="0" w:line="240" w:lineRule="auto"/>
      </w:pPr>
    </w:p>
    <w:sectPr>
      <w:type w:val="continuous"/>
      <w:pgSz w:w="16839" w:h="11907" w:orient="landscape"/>
      <w:pgMar w:top="1134" w:right="850" w:bottom="1134" w:left="1701" w:header="720" w:footer="805" w:gutter="0"/>
      <w:cols w:space="708" w:num="1"/>
      <w:docGrid w:linePitch="29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drawingGridHorizontalSpacing w:val="110"/>
  <w:drawingGridVerticalSpacing w:val="299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29A"/>
    <w:rsid w:val="00025A25"/>
    <w:rsid w:val="00033EC9"/>
    <w:rsid w:val="00057768"/>
    <w:rsid w:val="00064A59"/>
    <w:rsid w:val="000669A1"/>
    <w:rsid w:val="000763EC"/>
    <w:rsid w:val="00084407"/>
    <w:rsid w:val="000B6F5D"/>
    <w:rsid w:val="000C1570"/>
    <w:rsid w:val="000D0644"/>
    <w:rsid w:val="000D1EB8"/>
    <w:rsid w:val="000F0F7B"/>
    <w:rsid w:val="000F5E2D"/>
    <w:rsid w:val="00101335"/>
    <w:rsid w:val="001132DB"/>
    <w:rsid w:val="00127347"/>
    <w:rsid w:val="001279FA"/>
    <w:rsid w:val="00133445"/>
    <w:rsid w:val="00177F67"/>
    <w:rsid w:val="001828C2"/>
    <w:rsid w:val="00193C65"/>
    <w:rsid w:val="001B48CC"/>
    <w:rsid w:val="001C49C5"/>
    <w:rsid w:val="00200781"/>
    <w:rsid w:val="0020441B"/>
    <w:rsid w:val="00212170"/>
    <w:rsid w:val="002454F9"/>
    <w:rsid w:val="002668F0"/>
    <w:rsid w:val="00293277"/>
    <w:rsid w:val="002B505D"/>
    <w:rsid w:val="002C13AF"/>
    <w:rsid w:val="002F44EE"/>
    <w:rsid w:val="00310AFD"/>
    <w:rsid w:val="00323E1A"/>
    <w:rsid w:val="00326E1A"/>
    <w:rsid w:val="0033529A"/>
    <w:rsid w:val="00363260"/>
    <w:rsid w:val="003763E7"/>
    <w:rsid w:val="003829E1"/>
    <w:rsid w:val="00401F45"/>
    <w:rsid w:val="00427C73"/>
    <w:rsid w:val="00431390"/>
    <w:rsid w:val="004B2979"/>
    <w:rsid w:val="004B3BD4"/>
    <w:rsid w:val="004E48C2"/>
    <w:rsid w:val="004E66B3"/>
    <w:rsid w:val="004F6151"/>
    <w:rsid w:val="0050473D"/>
    <w:rsid w:val="0053175F"/>
    <w:rsid w:val="005361A6"/>
    <w:rsid w:val="00546B0C"/>
    <w:rsid w:val="005604D9"/>
    <w:rsid w:val="005A2849"/>
    <w:rsid w:val="005D520E"/>
    <w:rsid w:val="00662CBF"/>
    <w:rsid w:val="00670DA4"/>
    <w:rsid w:val="006B613B"/>
    <w:rsid w:val="006E3DAF"/>
    <w:rsid w:val="006F5AF4"/>
    <w:rsid w:val="007024C1"/>
    <w:rsid w:val="00706F09"/>
    <w:rsid w:val="007648C2"/>
    <w:rsid w:val="00782CF8"/>
    <w:rsid w:val="007A4321"/>
    <w:rsid w:val="007D64CB"/>
    <w:rsid w:val="007E5E73"/>
    <w:rsid w:val="008223FA"/>
    <w:rsid w:val="00841E7E"/>
    <w:rsid w:val="0085069B"/>
    <w:rsid w:val="00881901"/>
    <w:rsid w:val="008D584D"/>
    <w:rsid w:val="008E5A89"/>
    <w:rsid w:val="00910B2F"/>
    <w:rsid w:val="00926002"/>
    <w:rsid w:val="0092629A"/>
    <w:rsid w:val="009422D8"/>
    <w:rsid w:val="009441CE"/>
    <w:rsid w:val="0095525D"/>
    <w:rsid w:val="00955619"/>
    <w:rsid w:val="00955E38"/>
    <w:rsid w:val="00994CBE"/>
    <w:rsid w:val="009A33AB"/>
    <w:rsid w:val="009A4035"/>
    <w:rsid w:val="009C69DA"/>
    <w:rsid w:val="00A25372"/>
    <w:rsid w:val="00A27CEF"/>
    <w:rsid w:val="00A537E6"/>
    <w:rsid w:val="00A70904"/>
    <w:rsid w:val="00A71975"/>
    <w:rsid w:val="00A87C9D"/>
    <w:rsid w:val="00A9606C"/>
    <w:rsid w:val="00AA5070"/>
    <w:rsid w:val="00AC505B"/>
    <w:rsid w:val="00AD0743"/>
    <w:rsid w:val="00AD6034"/>
    <w:rsid w:val="00AE63F7"/>
    <w:rsid w:val="00AF6EE6"/>
    <w:rsid w:val="00B77F10"/>
    <w:rsid w:val="00BD6482"/>
    <w:rsid w:val="00BE0F1E"/>
    <w:rsid w:val="00C00558"/>
    <w:rsid w:val="00C028A8"/>
    <w:rsid w:val="00C05C68"/>
    <w:rsid w:val="00C10294"/>
    <w:rsid w:val="00C80F38"/>
    <w:rsid w:val="00C845CC"/>
    <w:rsid w:val="00C92BB6"/>
    <w:rsid w:val="00CB2DF8"/>
    <w:rsid w:val="00CC1436"/>
    <w:rsid w:val="00CC3FB6"/>
    <w:rsid w:val="00CD0959"/>
    <w:rsid w:val="00D554A7"/>
    <w:rsid w:val="00D80C79"/>
    <w:rsid w:val="00D962C2"/>
    <w:rsid w:val="00DD0BF0"/>
    <w:rsid w:val="00DD1397"/>
    <w:rsid w:val="00DF3C4E"/>
    <w:rsid w:val="00E0591F"/>
    <w:rsid w:val="00E05B77"/>
    <w:rsid w:val="00E13553"/>
    <w:rsid w:val="00E15CC8"/>
    <w:rsid w:val="00E26246"/>
    <w:rsid w:val="00E56DD3"/>
    <w:rsid w:val="00EC0AC4"/>
    <w:rsid w:val="00F0273D"/>
    <w:rsid w:val="00F72A8D"/>
    <w:rsid w:val="00F73EC5"/>
    <w:rsid w:val="00F7532D"/>
    <w:rsid w:val="00FB10E2"/>
    <w:rsid w:val="0BA61CB3"/>
    <w:rsid w:val="274E7EDE"/>
    <w:rsid w:val="2D111DE8"/>
    <w:rsid w:val="4A727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header"/>
    <w:basedOn w:val="1"/>
    <w:link w:val="12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Текст выноски Знак"/>
    <w:basedOn w:val="2"/>
    <w:link w:val="4"/>
    <w:semiHidden/>
    <w:uiPriority w:val="99"/>
    <w:rPr>
      <w:rFonts w:ascii="Tahoma" w:hAnsi="Tahoma" w:cs="Tahoma"/>
      <w:sz w:val="16"/>
      <w:szCs w:val="16"/>
    </w:rPr>
  </w:style>
  <w:style w:type="character" w:customStyle="1" w:styleId="9">
    <w:name w:val="Текст выноски Знак1"/>
    <w:basedOn w:val="2"/>
    <w:semiHidden/>
    <w:qFormat/>
    <w:uiPriority w:val="99"/>
    <w:rPr>
      <w:rFonts w:ascii="Tahoma" w:hAnsi="Tahoma" w:cs="Tahoma"/>
      <w:sz w:val="16"/>
      <w:szCs w:val="16"/>
    </w:rPr>
  </w:style>
  <w:style w:type="paragraph" w:customStyle="1" w:styleId="10">
    <w:name w:val="ConsPlusNormal"/>
    <w:qFormat/>
    <w:uiPriority w:val="0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paragraph" w:customStyle="1" w:styleId="11">
    <w:name w:val="ConsPlusTitle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="Times New Roman" w:cs="Arial"/>
      <w:b/>
      <w:bCs/>
      <w:sz w:val="20"/>
      <w:szCs w:val="20"/>
      <w:lang w:val="ru-RU" w:eastAsia="ru-RU" w:bidi="ar-SA"/>
    </w:rPr>
  </w:style>
  <w:style w:type="character" w:customStyle="1" w:styleId="12">
    <w:name w:val="Верхний колонтитул Знак"/>
    <w:basedOn w:val="2"/>
    <w:link w:val="5"/>
    <w:qFormat/>
    <w:uiPriority w:val="99"/>
  </w:style>
  <w:style w:type="character" w:customStyle="1" w:styleId="13">
    <w:name w:val="Нижний колонтитул Знак"/>
    <w:basedOn w:val="2"/>
    <w:link w:val="6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6B4DD1-E073-495F-A817-C3872EEA7EA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31</Pages>
  <Words>5260</Words>
  <Characters>29985</Characters>
  <Lines>249</Lines>
  <Paragraphs>70</Paragraphs>
  <TotalTime>0</TotalTime>
  <ScaleCrop>false</ScaleCrop>
  <LinksUpToDate>false</LinksUpToDate>
  <CharactersWithSpaces>35175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2024-01-19T07:23:00Z</dcterms:created>
  <dc:creator>Пользователь Windows</dc:creator>
  <cp:lastModifiedBy>Клиент</cp:lastModifiedBy>
  <cp:lastPrinted>2024-05-30T10:57:00Z</cp:lastPrinted>
  <dcterms:modified xsi:type="dcterms:W3CDTF">2025-11-18T10:45:59Z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5B562D759B254A82A4B1DB6E8172AF18_13</vt:lpwstr>
  </property>
</Properties>
</file>