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5E" w:rsidRDefault="00301B5E" w:rsidP="0030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Сведения</w:t>
      </w:r>
    </w:p>
    <w:p w:rsidR="00301B5E" w:rsidRDefault="00301B5E" w:rsidP="0030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о доходах, расходах, об имуществе и обязательствах</w:t>
      </w:r>
    </w:p>
    <w:p w:rsidR="00301B5E" w:rsidRDefault="00301B5E" w:rsidP="0030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имущественного характера за период</w:t>
      </w:r>
    </w:p>
    <w:p w:rsidR="00301B5E" w:rsidRDefault="00F0789C" w:rsidP="0030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с 1 янв</w:t>
      </w:r>
      <w:r w:rsidR="00480A97">
        <w:rPr>
          <w:rFonts w:ascii="Calibri" w:hAnsi="Calibri" w:cs="Calibri"/>
          <w:b/>
        </w:rPr>
        <w:t>аря 2019 года по 31 декабря 2019</w:t>
      </w:r>
      <w:r>
        <w:rPr>
          <w:rFonts w:ascii="Calibri" w:hAnsi="Calibri" w:cs="Calibri"/>
          <w:b/>
        </w:rPr>
        <w:t xml:space="preserve"> </w:t>
      </w:r>
      <w:r w:rsidR="00301B5E">
        <w:rPr>
          <w:rFonts w:ascii="Calibri" w:hAnsi="Calibri" w:cs="Calibri"/>
          <w:b/>
        </w:rPr>
        <w:t>года</w:t>
      </w: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637"/>
        <w:gridCol w:w="1134"/>
        <w:gridCol w:w="1134"/>
        <w:gridCol w:w="709"/>
        <w:gridCol w:w="992"/>
        <w:gridCol w:w="850"/>
        <w:gridCol w:w="1134"/>
        <w:gridCol w:w="993"/>
        <w:gridCol w:w="1134"/>
        <w:gridCol w:w="1559"/>
        <w:gridCol w:w="1559"/>
        <w:gridCol w:w="2268"/>
      </w:tblGrid>
      <w:tr w:rsidR="00301B5E" w:rsidTr="00480A97">
        <w:trPr>
          <w:trHeight w:val="604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  <w:hyperlink r:id="rId7" w:anchor="Par57" w:history="1">
              <w:r w:rsidRPr="00F0789C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должности </w:t>
            </w:r>
            <w:hyperlink r:id="rId8" w:anchor="Par58" w:history="1">
              <w:r w:rsidRPr="00F0789C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(рублей) </w:t>
            </w:r>
            <w:hyperlink r:id="rId9" w:anchor="Par59" w:history="1">
              <w:r w:rsidRPr="00F0789C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0" w:anchor="Par60" w:history="1">
              <w:r w:rsidRPr="00F0789C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301B5E" w:rsidTr="00480A97">
        <w:trPr>
          <w:trHeight w:val="149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5E" w:rsidRPr="00F0789C" w:rsidRDefault="00301B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5E" w:rsidRPr="00F0789C" w:rsidRDefault="00301B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5E" w:rsidRPr="00F0789C" w:rsidRDefault="00301B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5E" w:rsidRPr="00F0789C" w:rsidRDefault="00301B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5E" w:rsidRPr="00F0789C" w:rsidRDefault="00301B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B5E" w:rsidRPr="00F0789C" w:rsidRDefault="00301B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1B5E" w:rsidTr="00480A97">
        <w:trPr>
          <w:trHeight w:val="24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B5E" w:rsidRPr="00F0789C" w:rsidRDefault="0030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480A97" w:rsidTr="002A5666">
        <w:trPr>
          <w:trHeight w:val="136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Фёдоров Иван Александрович</w:t>
            </w: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Глава сельсовета</w:t>
            </w: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  <w:p w:rsidR="00480A97" w:rsidRDefault="00480A97" w:rsidP="0051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97" w:rsidRPr="00517FDB" w:rsidRDefault="00480A97" w:rsidP="00517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21214 «Нива»</w:t>
            </w: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309279,94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Не приобреталось</w:t>
            </w:r>
          </w:p>
        </w:tc>
      </w:tr>
      <w:tr w:rsidR="00480A97" w:rsidTr="002A5666">
        <w:trPr>
          <w:trHeight w:val="885"/>
        </w:trPr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 w:rsidP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Фёдорова Наталья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 w:rsidP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 w:rsidP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80A97" w:rsidRPr="00F0789C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  <w:p w:rsidR="00480A97" w:rsidRDefault="00480A97" w:rsidP="007C6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97" w:rsidRPr="00517FDB" w:rsidRDefault="00480A97" w:rsidP="007C6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0A97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0A97" w:rsidRPr="00F0789C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 w:rsidP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 w:rsidP="007C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C">
              <w:rPr>
                <w:rFonts w:ascii="Times New Roman" w:hAnsi="Times New Roman" w:cs="Times New Roman"/>
                <w:b/>
                <w:sz w:val="20"/>
                <w:szCs w:val="20"/>
              </w:rPr>
              <w:t>Не приобреталось</w:t>
            </w:r>
          </w:p>
        </w:tc>
      </w:tr>
      <w:tr w:rsidR="00480A97" w:rsidTr="00480A97">
        <w:trPr>
          <w:trHeight w:val="24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0A97" w:rsidTr="00480A97">
        <w:trPr>
          <w:trHeight w:val="24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0A97" w:rsidRPr="00F0789C" w:rsidRDefault="004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81100" w:rsidRDefault="004851B9" w:rsidP="00F0789C"/>
    <w:sectPr w:rsidR="00181100" w:rsidSect="00301B5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B9" w:rsidRDefault="004851B9" w:rsidP="00485897">
      <w:pPr>
        <w:spacing w:after="0" w:line="240" w:lineRule="auto"/>
      </w:pPr>
      <w:r>
        <w:separator/>
      </w:r>
    </w:p>
  </w:endnote>
  <w:endnote w:type="continuationSeparator" w:id="0">
    <w:p w:rsidR="004851B9" w:rsidRDefault="004851B9" w:rsidP="0048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B9" w:rsidRDefault="004851B9" w:rsidP="00485897">
      <w:pPr>
        <w:spacing w:after="0" w:line="240" w:lineRule="auto"/>
      </w:pPr>
      <w:r>
        <w:separator/>
      </w:r>
    </w:p>
  </w:footnote>
  <w:footnote w:type="continuationSeparator" w:id="0">
    <w:p w:rsidR="004851B9" w:rsidRDefault="004851B9" w:rsidP="00485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B5E"/>
    <w:rsid w:val="000955BE"/>
    <w:rsid w:val="002074F3"/>
    <w:rsid w:val="00301B5E"/>
    <w:rsid w:val="00480A97"/>
    <w:rsid w:val="004851B9"/>
    <w:rsid w:val="00485897"/>
    <w:rsid w:val="00517FDB"/>
    <w:rsid w:val="00523C32"/>
    <w:rsid w:val="00557EE7"/>
    <w:rsid w:val="007A59A1"/>
    <w:rsid w:val="00872C22"/>
    <w:rsid w:val="00964560"/>
    <w:rsid w:val="00973363"/>
    <w:rsid w:val="00B80D52"/>
    <w:rsid w:val="00C11F27"/>
    <w:rsid w:val="00C17C85"/>
    <w:rsid w:val="00C406DB"/>
    <w:rsid w:val="00CA29F1"/>
    <w:rsid w:val="00CB0BD6"/>
    <w:rsid w:val="00D96985"/>
    <w:rsid w:val="00E41C5A"/>
    <w:rsid w:val="00E45621"/>
    <w:rsid w:val="00F0789C"/>
    <w:rsid w:val="00F576CC"/>
    <w:rsid w:val="00F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B5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8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5897"/>
  </w:style>
  <w:style w:type="paragraph" w:styleId="a6">
    <w:name w:val="footer"/>
    <w:basedOn w:val="a"/>
    <w:link w:val="a7"/>
    <w:uiPriority w:val="99"/>
    <w:semiHidden/>
    <w:unhideWhenUsed/>
    <w:rsid w:val="0048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5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83;&#1077;&#1085;&#1072;%20&#1042;&#1072;&#1089;&#1080;&#1083;&#1100;&#1077;&#1074;&#1085;&#1072;\Downloads\&#1057;&#1074;&#1077;&#1076;&#1077;&#1085;&#1080;&#1103;%20&#1086;%20&#1076;&#1086;&#1093;&#1086;&#1076;&#1072;&#1093;%20&#1075;&#1083;&#1072;&#1074;&#1099;%20&#1079;&#1072;%202015%20&#1075;_%20(1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5;&#1083;&#1077;&#1085;&#1072;%20&#1042;&#1072;&#1089;&#1080;&#1083;&#1100;&#1077;&#1074;&#1085;&#1072;\Downloads\&#1057;&#1074;&#1077;&#1076;&#1077;&#1085;&#1080;&#1103;%20&#1086;%20&#1076;&#1086;&#1093;&#1086;&#1076;&#1072;&#1093;%20&#1075;&#1083;&#1072;&#1074;&#1099;%20&#1079;&#1072;%202015%20&#1075;_%20(1)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&#1045;&#1083;&#1077;&#1085;&#1072;%20&#1042;&#1072;&#1089;&#1080;&#1083;&#1100;&#1077;&#1074;&#1085;&#1072;\Downloads\&#1057;&#1074;&#1077;&#1076;&#1077;&#1085;&#1080;&#1103;%20&#1086;%20&#1076;&#1086;&#1093;&#1086;&#1076;&#1072;&#1093;%20&#1075;&#1083;&#1072;&#1074;&#1099;%20&#1079;&#1072;%202015%20&#1075;_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5;&#1083;&#1077;&#1085;&#1072;%20&#1042;&#1072;&#1089;&#1080;&#1083;&#1100;&#1077;&#1074;&#1085;&#1072;\Downloads\&#1057;&#1074;&#1077;&#1076;&#1077;&#1085;&#1080;&#1103;%20&#1086;%20&#1076;&#1086;&#1093;&#1086;&#1076;&#1072;&#1093;%20&#1075;&#1083;&#1072;&#1074;&#1099;%20&#1079;&#1072;%202015%20&#1075;_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Воздвижинка</cp:lastModifiedBy>
  <cp:revision>14</cp:revision>
  <dcterms:created xsi:type="dcterms:W3CDTF">2017-02-17T05:41:00Z</dcterms:created>
  <dcterms:modified xsi:type="dcterms:W3CDTF">2020-05-26T10:06:00Z</dcterms:modified>
</cp:coreProperties>
</file>