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Times New Roman" w:cs="Calibri"/>
          <w:color w:val="000000"/>
          <w:lang w:eastAsia="ru-RU"/>
        </w:rPr>
      </w:pPr>
      <w:bookmarkStart w:id="0" w:name="_GoBack"/>
      <w:bookmarkEnd w:id="0"/>
    </w:p>
    <w:p>
      <w:pPr>
        <w:rPr>
          <w:rFonts w:ascii="Calibri" w:hAnsi="Calibri" w:eastAsia="Times New Roman" w:cs="Calibri"/>
          <w:color w:val="000000"/>
          <w:lang w:val="en-US" w:eastAsia="ru-RU"/>
        </w:rPr>
      </w:pPr>
    </w:p>
    <w:p>
      <w:pPr>
        <w:rPr>
          <w:rFonts w:ascii="Calibri" w:hAnsi="Calibri" w:eastAsia="Times New Roman" w:cs="Calibri"/>
          <w:color w:val="000000"/>
          <w:lang w:eastAsia="ru-RU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В Е Д Е Н И Я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о численности муниципальных служащих администрации МО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«Воздвиженский сельсовет» и фактических затратах  на их денежное содержание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за  2 квартал 2025 года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Среднесписочная численность работников за отчетный период, чел.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Фактически начисленная заработная плата работников за отчетный период, руб.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 администрации «Воздвиженский сельсовет»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– 124 834,97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– 74 594,52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199 429,49</w:t>
            </w:r>
          </w:p>
        </w:tc>
      </w:tr>
    </w:tbl>
    <w:p>
      <w:pPr>
        <w:rPr>
          <w:rFonts w:ascii="Calibri" w:hAnsi="Calibri" w:eastAsia="Times New Roman" w:cs="Calibri"/>
          <w:color w:val="000000"/>
          <w:lang w:eastAsia="ru-RU"/>
        </w:rPr>
      </w:pPr>
    </w:p>
    <w:p>
      <w:pPr>
        <w:rPr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C2"/>
    <w:rsid w:val="0003208B"/>
    <w:rsid w:val="0005129B"/>
    <w:rsid w:val="000525D2"/>
    <w:rsid w:val="00081FE9"/>
    <w:rsid w:val="001172DE"/>
    <w:rsid w:val="001421F9"/>
    <w:rsid w:val="001731B7"/>
    <w:rsid w:val="00241633"/>
    <w:rsid w:val="00281F6D"/>
    <w:rsid w:val="00295B54"/>
    <w:rsid w:val="00296352"/>
    <w:rsid w:val="002A6092"/>
    <w:rsid w:val="002A7EF9"/>
    <w:rsid w:val="002E18C7"/>
    <w:rsid w:val="00340080"/>
    <w:rsid w:val="00394855"/>
    <w:rsid w:val="003D6482"/>
    <w:rsid w:val="00506750"/>
    <w:rsid w:val="005A16C2"/>
    <w:rsid w:val="005B6D25"/>
    <w:rsid w:val="005E4DFA"/>
    <w:rsid w:val="006262B5"/>
    <w:rsid w:val="00783159"/>
    <w:rsid w:val="007B4078"/>
    <w:rsid w:val="008467DC"/>
    <w:rsid w:val="0093430F"/>
    <w:rsid w:val="009C54F8"/>
    <w:rsid w:val="009E68A3"/>
    <w:rsid w:val="00A15E7E"/>
    <w:rsid w:val="00A3227E"/>
    <w:rsid w:val="00A43DFC"/>
    <w:rsid w:val="00A53367"/>
    <w:rsid w:val="00A7260B"/>
    <w:rsid w:val="00B233F2"/>
    <w:rsid w:val="00B9285A"/>
    <w:rsid w:val="00C929E1"/>
    <w:rsid w:val="00D87981"/>
    <w:rsid w:val="00E3328F"/>
    <w:rsid w:val="00E47EAE"/>
    <w:rsid w:val="00EA7107"/>
    <w:rsid w:val="00EE6B96"/>
    <w:rsid w:val="4512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268</TotalTime>
  <ScaleCrop>false</ScaleCrop>
  <LinksUpToDate>false</LinksUpToDate>
  <CharactersWithSpaces>470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2023-11-24T05:37:00Z</dcterms:created>
  <dc:creator>Пользователь Windows</dc:creator>
  <cp:lastModifiedBy>Клиент</cp:lastModifiedBy>
  <dcterms:modified xsi:type="dcterms:W3CDTF">2025-07-16T07:22:28Z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FD2C14239A194A44A1B7CBB8D84C8A95_13</vt:lpwstr>
  </property>
</Properties>
</file>