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F" w:rsidRDefault="00623B7F" w:rsidP="00623B7F">
      <w:pPr>
        <w:rPr>
          <w:bCs/>
          <w:sz w:val="28"/>
          <w:szCs w:val="28"/>
        </w:rPr>
      </w:pPr>
    </w:p>
    <w:p w:rsidR="00623B7F" w:rsidRDefault="00623B7F" w:rsidP="00623B7F">
      <w:pPr>
        <w:jc w:val="center"/>
        <w:rPr>
          <w:u w:val="single"/>
        </w:rPr>
      </w:pPr>
    </w:p>
    <w:p w:rsidR="00623B7F" w:rsidRDefault="00237A99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623B7F" w:rsidRDefault="00623B7F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 ВОЗДВИЖЕНСКИЙ  СЕЛЬСОВЕТ  ЗА 2016 ГОД</w:t>
      </w:r>
    </w:p>
    <w:p w:rsidR="00623B7F" w:rsidRDefault="00623B7F" w:rsidP="00623B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553"/>
        <w:gridCol w:w="1525"/>
        <w:gridCol w:w="1468"/>
        <w:gridCol w:w="1466"/>
        <w:gridCol w:w="2015"/>
      </w:tblGrid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Доходы и расходы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Уточненный план на 2016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Исполнение за 2016 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Процент выполнения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both"/>
            </w:pPr>
            <w:proofErr w:type="gramStart"/>
            <w:r>
              <w:t xml:space="preserve">Результат по сумме (+) перевыполнение, (-недовыполнение </w:t>
            </w:r>
            <w:proofErr w:type="gramEnd"/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ДОХОДЫ: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Налог на имущество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102,2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0,2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311,9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88,1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-42,1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Арендная плата за землю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НДФЛ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225,9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-165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Единый сельскохозяйственный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191,1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191,1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ошлина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-23,8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Акцизы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130,5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123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Доходы от продажи </w:t>
            </w:r>
            <w:proofErr w:type="spellStart"/>
            <w:r>
              <w:t>зем</w:t>
            </w:r>
            <w:proofErr w:type="spellEnd"/>
            <w:r>
              <w:t>. участков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2,4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Невыясненные поступления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собственных доходов: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1217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1111,7</w:t>
            </w:r>
          </w:p>
          <w:p w:rsidR="00623B7F" w:rsidRDefault="00623B7F">
            <w:pPr>
              <w:spacing w:line="276" w:lineRule="auto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91,3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-105,3</w:t>
            </w:r>
          </w:p>
        </w:tc>
      </w:tr>
      <w:tr w:rsidR="00623B7F" w:rsidTr="00623B7F">
        <w:trPr>
          <w:trHeight w:val="1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Дотация на выравнивание </w:t>
            </w:r>
            <w:proofErr w:type="gramStart"/>
            <w:r>
              <w:t>бюджетной</w:t>
            </w:r>
            <w:proofErr w:type="gramEnd"/>
            <w:r>
              <w:t xml:space="preserve"> обеспечен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1166,6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1166,6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30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Субвенция на осуществление полномочий по первичному воинскому учету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1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Субвенция на осуществление полномочий по государственной регистрации актов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10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  <w:r>
              <w:t xml:space="preserve">Прочие субсидии бюджетам поселения </w:t>
            </w:r>
          </w:p>
          <w:p w:rsidR="00623B7F" w:rsidRDefault="00623B7F">
            <w:pPr>
              <w:spacing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Прочие межбюджетные трансферты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63,5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Прочие безвозмездные </w:t>
            </w:r>
            <w:proofErr w:type="spellStart"/>
            <w:r>
              <w:t>постуления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152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23B7F" w:rsidTr="00623B7F">
        <w:trPr>
          <w:trHeight w:val="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2698,8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2593,5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-105,3</w:t>
            </w:r>
          </w:p>
        </w:tc>
      </w:tr>
    </w:tbl>
    <w:p w:rsidR="00623B7F" w:rsidRDefault="00623B7F" w:rsidP="00623B7F"/>
    <w:p w:rsidR="00623B7F" w:rsidRDefault="00623B7F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и структура  </w:t>
      </w:r>
      <w:proofErr w:type="gramStart"/>
      <w:r>
        <w:rPr>
          <w:b/>
          <w:sz w:val="28"/>
          <w:szCs w:val="28"/>
        </w:rPr>
        <w:t>привлечения источников внутреннего финансирования дефицита бюджета</w:t>
      </w:r>
      <w:proofErr w:type="gramEnd"/>
      <w:r>
        <w:rPr>
          <w:b/>
          <w:sz w:val="28"/>
          <w:szCs w:val="28"/>
        </w:rPr>
        <w:t xml:space="preserve"> за 2016г.</w:t>
      </w:r>
    </w:p>
    <w:p w:rsidR="00623B7F" w:rsidRDefault="00623B7F" w:rsidP="00623B7F">
      <w:pPr>
        <w:jc w:val="center"/>
        <w:rPr>
          <w:b/>
          <w:sz w:val="28"/>
          <w:szCs w:val="28"/>
        </w:rPr>
      </w:pPr>
    </w:p>
    <w:p w:rsidR="00623B7F" w:rsidRDefault="00623B7F" w:rsidP="00623B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23B7F" w:rsidTr="00623B7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B7F" w:rsidTr="00623B7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-160,3</w:t>
            </w:r>
          </w:p>
        </w:tc>
      </w:tr>
      <w:tr w:rsidR="00623B7F" w:rsidTr="00623B7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бюджетных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-160,3</w:t>
            </w:r>
          </w:p>
        </w:tc>
      </w:tr>
    </w:tbl>
    <w:p w:rsidR="00623B7F" w:rsidRDefault="00623B7F" w:rsidP="00623B7F">
      <w:pPr>
        <w:jc w:val="center"/>
        <w:rPr>
          <w:sz w:val="28"/>
          <w:szCs w:val="28"/>
        </w:rPr>
      </w:pPr>
    </w:p>
    <w:p w:rsidR="00623B7F" w:rsidRDefault="00623B7F" w:rsidP="00623B7F">
      <w:pPr>
        <w:jc w:val="center"/>
        <w:rPr>
          <w:b/>
          <w:sz w:val="28"/>
          <w:szCs w:val="28"/>
        </w:rPr>
      </w:pPr>
    </w:p>
    <w:p w:rsidR="00623B7F" w:rsidRDefault="00623B7F" w:rsidP="00623B7F">
      <w:pPr>
        <w:jc w:val="center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237A99" w:rsidRDefault="00237A99" w:rsidP="00623B7F">
      <w:pPr>
        <w:jc w:val="both"/>
      </w:pPr>
    </w:p>
    <w:p w:rsidR="00623B7F" w:rsidRDefault="00623B7F" w:rsidP="00623B7F">
      <w:pPr>
        <w:jc w:val="both"/>
        <w:rPr>
          <w:sz w:val="28"/>
          <w:szCs w:val="28"/>
        </w:rPr>
      </w:pPr>
    </w:p>
    <w:p w:rsidR="00623B7F" w:rsidRDefault="00623B7F" w:rsidP="00623B7F">
      <w:pPr>
        <w:jc w:val="center"/>
        <w:rPr>
          <w:b/>
        </w:rPr>
      </w:pPr>
      <w:r>
        <w:rPr>
          <w:b/>
        </w:rPr>
        <w:lastRenderedPageBreak/>
        <w:t>ФУНКЦИОНАЛЬНАЯ СТРУКТУРА</w:t>
      </w:r>
    </w:p>
    <w:p w:rsidR="00623B7F" w:rsidRDefault="00623B7F" w:rsidP="00623B7F">
      <w:pPr>
        <w:jc w:val="center"/>
      </w:pPr>
      <w:r>
        <w:rPr>
          <w:b/>
        </w:rPr>
        <w:t>РАСХОДОВ БЮДЖЕТА МУНИЦИПАЛЬНОГО ОБРАЗОВАНИЯ ВОЗДВИЖЕНСКИЙ  СЕЛЬСОВЕТ ЗА 2016</w:t>
      </w:r>
      <w:r w:rsidR="00237A99">
        <w:rPr>
          <w:b/>
        </w:rPr>
        <w:t xml:space="preserve"> </w:t>
      </w:r>
      <w:r>
        <w:rPr>
          <w:b/>
        </w:rPr>
        <w:t>г</w:t>
      </w:r>
    </w:p>
    <w:p w:rsidR="00623B7F" w:rsidRDefault="00623B7F" w:rsidP="00623B7F">
      <w:pPr>
        <w:jc w:val="center"/>
      </w:pPr>
      <w:r>
        <w:t xml:space="preserve">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4531"/>
        <w:gridCol w:w="1507"/>
        <w:gridCol w:w="1319"/>
        <w:gridCol w:w="1250"/>
      </w:tblGrid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КФСР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Наименование разделов и подразделов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proofErr w:type="spellStart"/>
            <w:r>
              <w:t>утвержд</w:t>
            </w:r>
            <w:proofErr w:type="spellEnd"/>
            <w:r>
              <w:t>.</w:t>
            </w:r>
          </w:p>
          <w:p w:rsidR="00623B7F" w:rsidRDefault="00623B7F">
            <w:pPr>
              <w:spacing w:line="276" w:lineRule="auto"/>
            </w:pPr>
            <w:r>
              <w:t xml:space="preserve">бюджет </w:t>
            </w:r>
          </w:p>
          <w:p w:rsidR="00623B7F" w:rsidRDefault="00623B7F">
            <w:pPr>
              <w:spacing w:line="276" w:lineRule="auto"/>
            </w:pPr>
            <w:r>
              <w:t>с учетом изменений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исполнено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Отклонение</w:t>
            </w:r>
            <w:proofErr w:type="gramStart"/>
            <w:r>
              <w:t xml:space="preserve"> (+,-)</w:t>
            </w:r>
            <w:proofErr w:type="gramEnd"/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Общегосударственные вопросы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-100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0102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406,8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355,1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-51,7</w:t>
            </w:r>
          </w:p>
        </w:tc>
      </w:tr>
      <w:tr w:rsidR="00623B7F" w:rsidTr="00623B7F">
        <w:trPr>
          <w:trHeight w:val="9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0104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  <w:r>
              <w:t>Функционирование Правительства РФ, высших органов исполнительной власти субъектов РФ местных администраций</w:t>
            </w:r>
          </w:p>
          <w:p w:rsidR="00623B7F" w:rsidRDefault="00623B7F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697,2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651,9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-45,3</w:t>
            </w:r>
          </w:p>
        </w:tc>
      </w:tr>
      <w:tr w:rsidR="00623B7F" w:rsidTr="00623B7F">
        <w:trPr>
          <w:trHeight w:val="4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Резервный фонд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-3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0200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Национальная оборона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0203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0300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331,8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317,4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-14,4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0304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Органы юстиции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rPr>
          <w:trHeight w:val="6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0310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  <w:r>
              <w:t>Обеспечение противопожарной безопасности</w:t>
            </w:r>
          </w:p>
          <w:p w:rsidR="00623B7F" w:rsidRDefault="00623B7F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314,6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-14,4</w:t>
            </w:r>
          </w:p>
        </w:tc>
      </w:tr>
      <w:tr w:rsidR="00623B7F" w:rsidTr="00623B7F">
        <w:trPr>
          <w:trHeight w:val="4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0400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Национальная экономика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305,7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-146,3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241,9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241,1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-0,8</w:t>
            </w:r>
          </w:p>
        </w:tc>
      </w:tr>
      <w:tr w:rsidR="00623B7F" w:rsidTr="00623B7F">
        <w:trPr>
          <w:trHeight w:val="6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0800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771,2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768,1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-3,1</w:t>
            </w:r>
          </w:p>
        </w:tc>
      </w:tr>
      <w:tr w:rsidR="00623B7F" w:rsidTr="00623B7F">
        <w:trPr>
          <w:trHeight w:val="4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Доплаты к пенсиям муниципальных служащих Оренбургской области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22,2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1301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Всего расходов: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2980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2714,4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-265,6</w:t>
            </w:r>
          </w:p>
        </w:tc>
      </w:tr>
    </w:tbl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32515F" w:rsidRDefault="0032515F" w:rsidP="0032515F">
      <w:pPr>
        <w:rPr>
          <w:bCs/>
          <w:sz w:val="28"/>
          <w:szCs w:val="28"/>
        </w:rPr>
      </w:pPr>
    </w:p>
    <w:sectPr w:rsidR="0032515F" w:rsidSect="006C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5F"/>
    <w:rsid w:val="000942E3"/>
    <w:rsid w:val="00237A99"/>
    <w:rsid w:val="00300911"/>
    <w:rsid w:val="0030172E"/>
    <w:rsid w:val="0032515F"/>
    <w:rsid w:val="00455E55"/>
    <w:rsid w:val="00557EE7"/>
    <w:rsid w:val="00623B7F"/>
    <w:rsid w:val="00725177"/>
    <w:rsid w:val="00903216"/>
    <w:rsid w:val="00B6471C"/>
    <w:rsid w:val="00B80D52"/>
    <w:rsid w:val="00C17C85"/>
    <w:rsid w:val="00C46451"/>
    <w:rsid w:val="00DF2F2E"/>
    <w:rsid w:val="00E4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8</cp:revision>
  <cp:lastPrinted>2017-02-28T09:37:00Z</cp:lastPrinted>
  <dcterms:created xsi:type="dcterms:W3CDTF">2017-02-28T06:20:00Z</dcterms:created>
  <dcterms:modified xsi:type="dcterms:W3CDTF">2017-06-30T10:17:00Z</dcterms:modified>
</cp:coreProperties>
</file>