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A496A" w:rsidRPr="00CA496A" w:rsidTr="00EE1B2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496A" w:rsidRPr="00CA496A" w:rsidRDefault="00CA496A" w:rsidP="00D179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496A" w:rsidRPr="00CA496A" w:rsidRDefault="00694728" w:rsidP="000A6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E56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 xml:space="preserve"> с. Воздвиженка          </w:t>
      </w:r>
      <w:r w:rsidR="00BE56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>- п</w:t>
      </w:r>
    </w:p>
    <w:p w:rsidR="00CA496A" w:rsidRPr="00CA496A" w:rsidRDefault="00CA496A" w:rsidP="00CA49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28" w:rsidRDefault="00694728" w:rsidP="00BD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 w:rsidRPr="00BD7809">
        <w:rPr>
          <w:rFonts w:ascii="Times New Roman" w:hAnsi="Times New Roman" w:cs="Times New Roman"/>
          <w:b/>
          <w:sz w:val="28"/>
          <w:szCs w:val="28"/>
        </w:rPr>
        <w:t xml:space="preserve">   Об утверждении списка невостребованных долей.</w:t>
      </w:r>
    </w:p>
    <w:p w:rsidR="00BD7809" w:rsidRPr="00BD7809" w:rsidRDefault="00BD7809" w:rsidP="00BD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728" w:rsidRPr="00BD7809" w:rsidRDefault="00694728" w:rsidP="00BD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09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24 июля </w:t>
      </w:r>
      <w:smartTag w:uri="urn:schemas-microsoft-com:office:smarttags" w:element="metricconverter">
        <w:smartTagPr>
          <w:attr w:name="ProductID" w:val="2002 г"/>
        </w:smartTagPr>
        <w:r w:rsidRPr="00BD780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BD7809">
        <w:rPr>
          <w:rFonts w:ascii="Times New Roman" w:hAnsi="Times New Roman" w:cs="Times New Roman"/>
          <w:sz w:val="28"/>
          <w:szCs w:val="28"/>
        </w:rPr>
        <w:t xml:space="preserve">. № 101- ФЗ «Об обороте земель сельскохозяйственного назначения». Земельным Кодексом РФ, Законом Оренбургской области от 17 марта </w:t>
      </w:r>
      <w:smartTag w:uri="urn:schemas-microsoft-com:office:smarttags" w:element="metricconverter">
        <w:smartTagPr>
          <w:attr w:name="ProductID" w:val="2003 г"/>
        </w:smartTagPr>
        <w:r w:rsidRPr="00BD780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D7809">
        <w:rPr>
          <w:rFonts w:ascii="Times New Roman" w:hAnsi="Times New Roman" w:cs="Times New Roman"/>
          <w:sz w:val="28"/>
          <w:szCs w:val="28"/>
        </w:rPr>
        <w:t xml:space="preserve">. № 118/16 – Ш – 03 «Об обороте земель </w:t>
      </w:r>
      <w:proofErr w:type="spellStart"/>
      <w:r w:rsidRPr="00BD7809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BD7809">
        <w:rPr>
          <w:rFonts w:ascii="Times New Roman" w:hAnsi="Times New Roman" w:cs="Times New Roman"/>
          <w:sz w:val="28"/>
          <w:szCs w:val="28"/>
        </w:rPr>
        <w:t xml:space="preserve"> назначения в Оренбургской области», со ст.1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BD780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D7809">
        <w:rPr>
          <w:rFonts w:ascii="Times New Roman" w:hAnsi="Times New Roman" w:cs="Times New Roman"/>
          <w:sz w:val="28"/>
          <w:szCs w:val="28"/>
        </w:rPr>
        <w:t xml:space="preserve">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 постановляю:</w:t>
      </w:r>
    </w:p>
    <w:p w:rsidR="00694728" w:rsidRPr="00BD7809" w:rsidRDefault="00694728" w:rsidP="00BD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09">
        <w:rPr>
          <w:rFonts w:ascii="Times New Roman" w:hAnsi="Times New Roman" w:cs="Times New Roman"/>
          <w:sz w:val="28"/>
          <w:szCs w:val="28"/>
        </w:rPr>
        <w:t xml:space="preserve">   1. Утвердить список невостребованных земельных долей в праве общей долевой собственности колхоза имени Тимирязева </w:t>
      </w:r>
      <w:proofErr w:type="spellStart"/>
      <w:r w:rsidRPr="00BD7809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BD78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количестве 71 долей, опубликованный в газете «Родные просторы» № 118 от 15 октября 2011 года (список прилагается)</w:t>
      </w:r>
      <w:r w:rsidR="00BD7809">
        <w:rPr>
          <w:rFonts w:ascii="Times New Roman" w:hAnsi="Times New Roman" w:cs="Times New Roman"/>
          <w:sz w:val="28"/>
          <w:szCs w:val="28"/>
        </w:rPr>
        <w:t>.</w:t>
      </w:r>
    </w:p>
    <w:p w:rsidR="00694728" w:rsidRPr="00BD7809" w:rsidRDefault="00694728" w:rsidP="00BD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09">
        <w:rPr>
          <w:rFonts w:ascii="Times New Roman" w:hAnsi="Times New Roman" w:cs="Times New Roman"/>
          <w:sz w:val="28"/>
          <w:szCs w:val="28"/>
        </w:rPr>
        <w:t xml:space="preserve">   2. Администрации МО Воздвиженский сельсовет обратиться в суд с требованием о признании права муниципальной собственности на земельные доли, признанные настоящим постановлением невостребованными.</w:t>
      </w:r>
    </w:p>
    <w:p w:rsidR="00694728" w:rsidRPr="00BD7809" w:rsidRDefault="00694728" w:rsidP="00BD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09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694728" w:rsidRDefault="00694728" w:rsidP="00BD7809">
      <w:pPr>
        <w:spacing w:after="0" w:line="240" w:lineRule="auto"/>
        <w:jc w:val="both"/>
        <w:rPr>
          <w:sz w:val="24"/>
          <w:szCs w:val="24"/>
        </w:rPr>
      </w:pPr>
    </w:p>
    <w:p w:rsidR="00694728" w:rsidRDefault="00694728" w:rsidP="00BD7809">
      <w:pPr>
        <w:spacing w:after="0" w:line="240" w:lineRule="auto"/>
        <w:jc w:val="both"/>
        <w:rPr>
          <w:sz w:val="24"/>
          <w:szCs w:val="24"/>
        </w:rPr>
      </w:pPr>
    </w:p>
    <w:p w:rsidR="000A0877" w:rsidRPr="000A0877" w:rsidRDefault="000A0877" w:rsidP="000A0877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94728" w:rsidRDefault="00CA496A" w:rsidP="000A0877">
      <w:pPr>
        <w:rPr>
          <w:rFonts w:ascii="Times New Roman" w:hAnsi="Times New Roman" w:cs="Times New Roman"/>
          <w:sz w:val="28"/>
          <w:szCs w:val="28"/>
        </w:rPr>
      </w:pPr>
      <w:r w:rsidRPr="00CA496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A496A"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 w:rsidRPr="00CA49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CA49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2F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4B5"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 w:rsidR="009C44B5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BD7809" w:rsidRDefault="00BD7809" w:rsidP="000A0877">
      <w:pPr>
        <w:rPr>
          <w:rFonts w:ascii="Times New Roman" w:hAnsi="Times New Roman" w:cs="Times New Roman"/>
          <w:sz w:val="28"/>
          <w:szCs w:val="28"/>
        </w:rPr>
      </w:pPr>
    </w:p>
    <w:p w:rsidR="00BD7809" w:rsidRDefault="00BD7809" w:rsidP="000A0877">
      <w:pPr>
        <w:rPr>
          <w:rFonts w:ascii="Times New Roman" w:hAnsi="Times New Roman" w:cs="Times New Roman"/>
          <w:sz w:val="28"/>
          <w:szCs w:val="28"/>
        </w:rPr>
      </w:pPr>
    </w:p>
    <w:p w:rsidR="00BD7809" w:rsidRPr="00091D79" w:rsidRDefault="00BD7809" w:rsidP="00BD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6A">
        <w:rPr>
          <w:rFonts w:ascii="Times New Roman" w:hAnsi="Times New Roman"/>
          <w:sz w:val="24"/>
          <w:szCs w:val="24"/>
        </w:rPr>
        <w:t xml:space="preserve">Разослано: в филиал ФГБУ «Федеральная кадастровая палата Федеральной службы государственной регистрации, кадастра и картографии» по Оренбургской области, </w:t>
      </w:r>
      <w:r w:rsidRPr="00CA496A">
        <w:rPr>
          <w:rFonts w:ascii="Times New Roman" w:hAnsi="Times New Roman" w:cs="Times New Roman"/>
          <w:sz w:val="24"/>
          <w:szCs w:val="24"/>
        </w:rPr>
        <w:t xml:space="preserve">отделу </w:t>
      </w:r>
      <w:proofErr w:type="spellStart"/>
      <w:r w:rsidRPr="00CA496A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Pr="00CA496A">
        <w:rPr>
          <w:rFonts w:ascii="Times New Roman" w:hAnsi="Times New Roman" w:cs="Times New Roman"/>
          <w:sz w:val="24"/>
          <w:szCs w:val="24"/>
        </w:rPr>
        <w:t xml:space="preserve">, </w:t>
      </w:r>
      <w:r w:rsidRPr="00CA496A">
        <w:rPr>
          <w:rFonts w:ascii="Times New Roman" w:hAnsi="Times New Roman"/>
          <w:sz w:val="24"/>
          <w:szCs w:val="24"/>
        </w:rPr>
        <w:t>прокурору района,</w:t>
      </w:r>
      <w:r>
        <w:rPr>
          <w:rFonts w:ascii="Times New Roman" w:hAnsi="Times New Roman"/>
          <w:sz w:val="24"/>
          <w:szCs w:val="24"/>
        </w:rPr>
        <w:t xml:space="preserve"> в администрацию района, в дело.</w:t>
      </w:r>
    </w:p>
    <w:p w:rsidR="00BD7809" w:rsidRDefault="00BD7809" w:rsidP="000A0877">
      <w:pPr>
        <w:rPr>
          <w:rFonts w:ascii="Times New Roman" w:hAnsi="Times New Roman" w:cs="Times New Roman"/>
          <w:sz w:val="28"/>
          <w:szCs w:val="28"/>
        </w:rPr>
        <w:sectPr w:rsidR="00BD7809" w:rsidSect="00CC3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4B5" w:rsidRDefault="009C44B5" w:rsidP="000A0877">
      <w:pPr>
        <w:rPr>
          <w:rFonts w:ascii="Times New Roman" w:hAnsi="Times New Roman" w:cs="Times New Roman"/>
          <w:sz w:val="28"/>
          <w:szCs w:val="28"/>
        </w:rPr>
      </w:pPr>
    </w:p>
    <w:p w:rsidR="00694728" w:rsidRPr="00694728" w:rsidRDefault="00694728" w:rsidP="006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  </w:t>
      </w:r>
    </w:p>
    <w:p w:rsidR="00694728" w:rsidRPr="00694728" w:rsidRDefault="00694728" w:rsidP="00694728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28">
        <w:rPr>
          <w:rFonts w:ascii="Times New Roman" w:hAnsi="Times New Roman" w:cs="Times New Roman"/>
          <w:sz w:val="28"/>
          <w:szCs w:val="28"/>
        </w:rPr>
        <w:t>к постановлению главы сельсовета</w:t>
      </w:r>
    </w:p>
    <w:p w:rsidR="00694728" w:rsidRPr="00694728" w:rsidRDefault="00694728" w:rsidP="00694728">
      <w:pPr>
        <w:tabs>
          <w:tab w:val="left" w:pos="543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№ 1-п от 22.01.2024 </w:t>
      </w:r>
    </w:p>
    <w:p w:rsidR="00694728" w:rsidRDefault="00694728" w:rsidP="00694728">
      <w:pPr>
        <w:tabs>
          <w:tab w:val="left" w:pos="6780"/>
        </w:tabs>
      </w:pPr>
    </w:p>
    <w:p w:rsidR="00694728" w:rsidRPr="00694728" w:rsidRDefault="00694728" w:rsidP="00694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4728">
        <w:rPr>
          <w:rFonts w:ascii="Times New Roman" w:hAnsi="Times New Roman" w:cs="Times New Roman"/>
          <w:b/>
          <w:sz w:val="28"/>
          <w:szCs w:val="28"/>
        </w:rPr>
        <w:t>СПИСОК  НЕВОСТРЕБОВАННЫХ</w:t>
      </w:r>
      <w:proofErr w:type="gramEnd"/>
      <w:r w:rsidRPr="00694728">
        <w:rPr>
          <w:rFonts w:ascii="Times New Roman" w:hAnsi="Times New Roman" w:cs="Times New Roman"/>
          <w:b/>
          <w:sz w:val="28"/>
          <w:szCs w:val="28"/>
        </w:rPr>
        <w:t xml:space="preserve">  ЗЕМЕЛЬНЫХ  ДОЛЕЙ</w:t>
      </w:r>
    </w:p>
    <w:p w:rsidR="00694728" w:rsidRPr="00694728" w:rsidRDefault="00694728" w:rsidP="00694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28">
        <w:rPr>
          <w:rFonts w:ascii="Times New Roman" w:hAnsi="Times New Roman" w:cs="Times New Roman"/>
          <w:b/>
          <w:sz w:val="28"/>
          <w:szCs w:val="28"/>
        </w:rPr>
        <w:t>МО ВОЗДВИЖЕНСКИЙ СЕЛЬСОВЕТ АСЕКЕЕВСКОГО РАЙОНА</w:t>
      </w:r>
    </w:p>
    <w:p w:rsidR="00694728" w:rsidRPr="00694728" w:rsidRDefault="00694728" w:rsidP="00694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2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tbl>
      <w:tblPr>
        <w:tblpPr w:leftFromText="180" w:rightFromText="180" w:vertAnchor="text" w:horzAnchor="margin" w:tblpY="7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76"/>
        <w:gridCol w:w="3063"/>
        <w:gridCol w:w="1134"/>
        <w:gridCol w:w="4545"/>
        <w:gridCol w:w="1409"/>
        <w:gridCol w:w="1276"/>
      </w:tblGrid>
      <w:tr w:rsidR="00694728" w:rsidRPr="00C62FD5" w:rsidTr="009F5AA8">
        <w:trPr>
          <w:trHeight w:val="225"/>
        </w:trPr>
        <w:tc>
          <w:tcPr>
            <w:tcW w:w="606" w:type="dxa"/>
            <w:vMerge w:val="restart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76" w:type="dxa"/>
            <w:vMerge w:val="restart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 (номер и дата)</w:t>
            </w:r>
          </w:p>
        </w:tc>
        <w:tc>
          <w:tcPr>
            <w:tcW w:w="8364" w:type="dxa"/>
            <w:gridSpan w:val="4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Основание признание доли невостребованной</w:t>
            </w:r>
          </w:p>
        </w:tc>
      </w:tr>
      <w:tr w:rsidR="00694728" w:rsidRPr="00C62FD5" w:rsidTr="00694728">
        <w:trPr>
          <w:cantSplit/>
          <w:trHeight w:val="1764"/>
        </w:trPr>
        <w:tc>
          <w:tcPr>
            <w:tcW w:w="606" w:type="dxa"/>
            <w:vMerge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Площадь земельной доли</w:t>
            </w: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Неиспользование земельной доли </w:t>
            </w: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более 3-х лет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Собственник умер, а наследники отсутствуют</w:t>
            </w: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. не </w:t>
            </w: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. в ОМС</w:t>
            </w:r>
          </w:p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28" w:rsidRPr="00C62FD5" w:rsidTr="009F5AA8">
        <w:trPr>
          <w:cantSplit/>
          <w:trHeight w:val="617"/>
        </w:trPr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Виказина</w:t>
            </w:r>
            <w:proofErr w:type="spellEnd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697028  06.02.1995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rPr>
          <w:cantSplit/>
          <w:trHeight w:val="195"/>
        </w:trPr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Мешконогина</w:t>
            </w:r>
            <w:proofErr w:type="spellEnd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697130  06.02.1995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Мешконогин</w:t>
            </w:r>
            <w:proofErr w:type="spellEnd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Федорович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697129  06.02.1995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rPr>
          <w:trHeight w:val="301"/>
        </w:trPr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Павлов Сергей Тимофеевич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697151  06.02.1995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28" w:rsidRPr="00C62FD5" w:rsidTr="009F5AA8"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Павлов Юрий Владимирович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697149  06.02.1995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rPr>
          <w:trHeight w:val="586"/>
        </w:trPr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Рябовол</w:t>
            </w:r>
            <w:proofErr w:type="spellEnd"/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697453   08.02.1995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rPr>
          <w:trHeight w:val="269"/>
        </w:trPr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Федоров Сергей Юрьевич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697316   08.02.1995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rPr>
          <w:trHeight w:val="269"/>
        </w:trPr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Федорченко Николай Моисеевич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697466   08.02.1995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Федорченко Татьяна Акимовна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697478   08.02.1995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728" w:rsidRPr="00C62FD5" w:rsidTr="009F5AA8">
        <w:tc>
          <w:tcPr>
            <w:tcW w:w="60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Якушина Зинаида Павловна</w:t>
            </w:r>
          </w:p>
        </w:tc>
        <w:tc>
          <w:tcPr>
            <w:tcW w:w="3063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РФ-V-ОРБ-05-05</w:t>
            </w:r>
          </w:p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№ 697494   08.02.1995</w:t>
            </w:r>
          </w:p>
        </w:tc>
        <w:tc>
          <w:tcPr>
            <w:tcW w:w="1134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   15,7</w:t>
            </w:r>
          </w:p>
        </w:tc>
        <w:tc>
          <w:tcPr>
            <w:tcW w:w="4545" w:type="dxa"/>
            <w:shd w:val="clear" w:color="auto" w:fill="auto"/>
          </w:tcPr>
          <w:p w:rsidR="00694728" w:rsidRPr="00C62FD5" w:rsidRDefault="00694728" w:rsidP="0069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 xml:space="preserve">  Неиспользование земельной доли более 3-х лет   </w:t>
            </w:r>
          </w:p>
        </w:tc>
        <w:tc>
          <w:tcPr>
            <w:tcW w:w="1409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94728" w:rsidRPr="00C62FD5" w:rsidRDefault="00694728" w:rsidP="0069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4728" w:rsidRPr="00C62FD5" w:rsidRDefault="00694728" w:rsidP="00694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4728" w:rsidRPr="00C62FD5" w:rsidSect="00694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1311B"/>
    <w:multiLevelType w:val="hybridMultilevel"/>
    <w:tmpl w:val="D592DD7C"/>
    <w:lvl w:ilvl="0" w:tplc="A098842A">
      <w:start w:val="1"/>
      <w:numFmt w:val="decimal"/>
      <w:lvlText w:val="%1."/>
      <w:lvlJc w:val="left"/>
      <w:pPr>
        <w:ind w:left="52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30E"/>
    <w:rsid w:val="0000108B"/>
    <w:rsid w:val="00051D2B"/>
    <w:rsid w:val="00091D79"/>
    <w:rsid w:val="000A0877"/>
    <w:rsid w:val="000A6EFC"/>
    <w:rsid w:val="000D4B81"/>
    <w:rsid w:val="000E7709"/>
    <w:rsid w:val="001126C2"/>
    <w:rsid w:val="00120FF5"/>
    <w:rsid w:val="0014673D"/>
    <w:rsid w:val="00153905"/>
    <w:rsid w:val="001B1F10"/>
    <w:rsid w:val="001B3E84"/>
    <w:rsid w:val="00206B2D"/>
    <w:rsid w:val="00222621"/>
    <w:rsid w:val="002352E7"/>
    <w:rsid w:val="00251EB9"/>
    <w:rsid w:val="002600B0"/>
    <w:rsid w:val="00350463"/>
    <w:rsid w:val="00392FA4"/>
    <w:rsid w:val="003C5758"/>
    <w:rsid w:val="003F2BB1"/>
    <w:rsid w:val="00462C8E"/>
    <w:rsid w:val="00464C37"/>
    <w:rsid w:val="00520F50"/>
    <w:rsid w:val="00525E83"/>
    <w:rsid w:val="00535558"/>
    <w:rsid w:val="00596DFB"/>
    <w:rsid w:val="005D3690"/>
    <w:rsid w:val="005E1741"/>
    <w:rsid w:val="00603A76"/>
    <w:rsid w:val="00694728"/>
    <w:rsid w:val="00706CA2"/>
    <w:rsid w:val="00826A0B"/>
    <w:rsid w:val="00841D0C"/>
    <w:rsid w:val="0087081C"/>
    <w:rsid w:val="008D57A3"/>
    <w:rsid w:val="00960724"/>
    <w:rsid w:val="00980450"/>
    <w:rsid w:val="009C44B5"/>
    <w:rsid w:val="00A2352A"/>
    <w:rsid w:val="00A736AA"/>
    <w:rsid w:val="00A9126C"/>
    <w:rsid w:val="00A92AB1"/>
    <w:rsid w:val="00B2030E"/>
    <w:rsid w:val="00BD7809"/>
    <w:rsid w:val="00BE56AA"/>
    <w:rsid w:val="00C24EC2"/>
    <w:rsid w:val="00C26FE0"/>
    <w:rsid w:val="00C62FD5"/>
    <w:rsid w:val="00CA496A"/>
    <w:rsid w:val="00CC3DA2"/>
    <w:rsid w:val="00CD440D"/>
    <w:rsid w:val="00D179FF"/>
    <w:rsid w:val="00D51A6B"/>
    <w:rsid w:val="00D82AFD"/>
    <w:rsid w:val="00E077C8"/>
    <w:rsid w:val="00E2037B"/>
    <w:rsid w:val="00E548FB"/>
    <w:rsid w:val="00E72F41"/>
    <w:rsid w:val="00EA4B6D"/>
    <w:rsid w:val="00EA57C7"/>
    <w:rsid w:val="00F04CF1"/>
    <w:rsid w:val="00F151FB"/>
    <w:rsid w:val="00F803E2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A17C2"/>
  <w15:docId w15:val="{E9B732CD-4C9C-49DD-ACFA-E911DBBE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Клиент</cp:lastModifiedBy>
  <cp:revision>45</cp:revision>
  <cp:lastPrinted>2024-01-31T08:12:00Z</cp:lastPrinted>
  <dcterms:created xsi:type="dcterms:W3CDTF">2017-06-15T09:24:00Z</dcterms:created>
  <dcterms:modified xsi:type="dcterms:W3CDTF">2024-01-31T08:13:00Z</dcterms:modified>
</cp:coreProperties>
</file>