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41" w:rsidRPr="009D60DB" w:rsidRDefault="00514641" w:rsidP="009D60DB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9D60DB">
        <w:rPr>
          <w:rFonts w:eastAsia="Times New Roman"/>
          <w:b/>
          <w:noProof/>
          <w:sz w:val="28"/>
          <w:szCs w:val="28"/>
          <w:lang w:eastAsia="ru-RU"/>
        </w:rPr>
        <w:drawing>
          <wp:inline distT="0" distB="0" distL="0" distR="0" wp14:anchorId="2ED1FB80" wp14:editId="48AA2EB9">
            <wp:extent cx="507365" cy="599440"/>
            <wp:effectExtent l="0" t="0" r="698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85"/>
      </w:tblGrid>
      <w:tr w:rsidR="00514641" w:rsidRPr="009D60DB" w:rsidTr="00514641">
        <w:tc>
          <w:tcPr>
            <w:tcW w:w="93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641" w:rsidRPr="009D60DB" w:rsidRDefault="00514641" w:rsidP="009D6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D60D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>СОВЕТ ДЕПУТАТОВ</w:t>
            </w:r>
          </w:p>
          <w:p w:rsidR="00514641" w:rsidRPr="009D60DB" w:rsidRDefault="00514641" w:rsidP="009D6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D60D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14641" w:rsidRPr="009D60DB" w:rsidRDefault="009D60DB" w:rsidP="009D6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>Воздвиже</w:t>
            </w:r>
            <w:r w:rsidR="00435C5D" w:rsidRPr="009D60D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>НСКИЙ</w:t>
            </w:r>
            <w:r w:rsidR="00514641" w:rsidRPr="009D60D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</w:p>
          <w:p w:rsidR="00514641" w:rsidRPr="009D60DB" w:rsidRDefault="00514641" w:rsidP="009D6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D60D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>АСЕКЕЕВСКОГО РАЙОНА</w:t>
            </w:r>
            <w:r w:rsidR="00435C5D" w:rsidRPr="009D60D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D60D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>ОРЕНБУРГСКОЙ ОБЛАСТИ</w:t>
            </w:r>
          </w:p>
          <w:p w:rsidR="00514641" w:rsidRPr="009D60DB" w:rsidRDefault="002E3FA7" w:rsidP="009D6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>ЧЕТВЕРТО</w:t>
            </w:r>
            <w:r w:rsidR="00435C5D" w:rsidRPr="009D60D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>ГО</w:t>
            </w:r>
            <w:r w:rsidR="00514641" w:rsidRPr="009D60DB">
              <w:rPr>
                <w:rFonts w:ascii="Times New Roman" w:eastAsia="Times New Roman" w:hAnsi="Times New Roman"/>
                <w:b/>
                <w:bCs/>
                <w:caps/>
                <w:color w:val="000000"/>
                <w:sz w:val="28"/>
                <w:szCs w:val="28"/>
                <w:lang w:eastAsia="ru-RU"/>
              </w:rPr>
              <w:t xml:space="preserve"> СОЗЫВА</w:t>
            </w:r>
          </w:p>
          <w:p w:rsidR="00514641" w:rsidRPr="009D60DB" w:rsidRDefault="00514641" w:rsidP="009D60D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4641" w:rsidRDefault="00514641" w:rsidP="009D6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</w:pPr>
      <w:r w:rsidRPr="009D60DB"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ru-RU"/>
        </w:rPr>
        <w:t>РЕШЕНИЕ</w:t>
      </w:r>
    </w:p>
    <w:p w:rsidR="003D557F" w:rsidRDefault="003D557F" w:rsidP="009D6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D557F" w:rsidRPr="00C5571F" w:rsidRDefault="002E3FA7" w:rsidP="003D5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30.11</w:t>
      </w:r>
      <w:r w:rsidR="003D557F" w:rsidRPr="00C5571F">
        <w:rPr>
          <w:rFonts w:ascii="Times New Roman" w:hAnsi="Times New Roman"/>
          <w:b/>
          <w:sz w:val="28"/>
          <w:szCs w:val="28"/>
        </w:rPr>
        <w:t>.2020                                    с. Воздвиженка</w:t>
      </w:r>
      <w:r w:rsidR="003D557F" w:rsidRPr="00C5571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№ 1</w:t>
      </w:r>
      <w:r w:rsidR="0033660A">
        <w:rPr>
          <w:rFonts w:ascii="Times New Roman" w:hAnsi="Times New Roman"/>
          <w:b/>
          <w:sz w:val="28"/>
          <w:szCs w:val="28"/>
        </w:rPr>
        <w:t>0</w:t>
      </w:r>
    </w:p>
    <w:p w:rsidR="003D557F" w:rsidRPr="009D60DB" w:rsidRDefault="003D557F" w:rsidP="009D6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85"/>
      </w:tblGrid>
      <w:tr w:rsidR="009D60DB" w:rsidRPr="009D60DB" w:rsidTr="00C91175">
        <w:trPr>
          <w:trHeight w:val="1148"/>
        </w:trPr>
        <w:tc>
          <w:tcPr>
            <w:tcW w:w="95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60DB" w:rsidRPr="009D60DB" w:rsidRDefault="009D60DB" w:rsidP="00C911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E3FA7" w:rsidRDefault="009D60DB" w:rsidP="00C91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0D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внесении изменений в решение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Совета депутатов  </w:t>
            </w:r>
            <w:r w:rsidR="002E3F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170 от 28.08.2020 года «</w:t>
            </w:r>
            <w:r w:rsidR="002E3FA7" w:rsidRPr="009D60D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внесении изменений в решение </w:t>
            </w:r>
            <w:r w:rsidR="002E3F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Совета депутатов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48 от 25</w:t>
            </w:r>
            <w:r w:rsidRPr="009D60D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.11.2016 года « Об установлении налога </w:t>
            </w:r>
          </w:p>
          <w:p w:rsidR="009D60DB" w:rsidRDefault="009D60DB" w:rsidP="00C91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D60D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 имущество физических лиц</w:t>
            </w:r>
            <w:r w:rsidR="002E3F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9D60D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2E3FA7" w:rsidRDefault="002E3FA7" w:rsidP="00C91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E3FA7" w:rsidRPr="002E3FA7" w:rsidRDefault="002E3FA7" w:rsidP="002E3F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E5F20">
              <w:rPr>
                <w:rFonts w:ascii="Times New Roman" w:hAnsi="Times New Roman"/>
                <w:sz w:val="28"/>
                <w:szCs w:val="28"/>
              </w:rPr>
              <w:t xml:space="preserve">В целях приведения </w:t>
            </w:r>
            <w:r>
              <w:rPr>
                <w:rFonts w:ascii="Times New Roman" w:hAnsi="Times New Roman"/>
                <w:sz w:val="28"/>
                <w:szCs w:val="28"/>
              </w:rPr>
              <w:t>Положения «</w:t>
            </w:r>
            <w:r w:rsidRPr="002E3FA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 установлении налога на имущество физических лиц</w:t>
            </w:r>
            <w:r w:rsidRPr="002E3FA7">
              <w:rPr>
                <w:rFonts w:ascii="Times New Roman" w:hAnsi="Times New Roman"/>
                <w:sz w:val="28"/>
                <w:szCs w:val="28"/>
              </w:rPr>
              <w:t xml:space="preserve">»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Воздвижен</w:t>
            </w:r>
            <w:r w:rsidRPr="002E3FA7">
              <w:rPr>
                <w:rFonts w:ascii="Times New Roman" w:hAnsi="Times New Roman"/>
                <w:sz w:val="28"/>
                <w:szCs w:val="28"/>
              </w:rPr>
              <w:t>ский сельсовет в соответствие с</w:t>
            </w:r>
            <w:r w:rsidRPr="008E5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законодательством</w:t>
            </w:r>
            <w:r w:rsidRPr="008E5F20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руководствуясь Уставом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Воздвижен</w:t>
            </w:r>
            <w:r w:rsidRPr="002E3FA7">
              <w:rPr>
                <w:rFonts w:ascii="Times New Roman" w:hAnsi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сельсовет Асекеевского района Совет депутатов решил:</w:t>
            </w:r>
          </w:p>
          <w:p w:rsidR="002E3FA7" w:rsidRPr="009D60DB" w:rsidRDefault="002E3FA7" w:rsidP="00C91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4641" w:rsidRDefault="00514641" w:rsidP="00514641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4641" w:rsidRPr="004629F5" w:rsidRDefault="002E3FA7" w:rsidP="004629F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462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п.3 решения</w:t>
      </w:r>
      <w:r w:rsidR="00514641" w:rsidRPr="00462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Совета депутатов муниципального образован</w:t>
      </w:r>
      <w:r w:rsidR="004A6EEF" w:rsidRPr="00462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ия </w:t>
      </w:r>
      <w:r w:rsidR="009D60DB" w:rsidRPr="00462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Воздвиженский сельсовет </w:t>
      </w:r>
      <w:r w:rsidRPr="004629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№ 170 от 28.08.2020 года «О внесении изменений в решение Совета депутатов  № 48 от 25.11.2016 года « Об установлении налога на имущество физических лиц»»</w:t>
      </w:r>
      <w:r w:rsidRPr="004629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изложить в </w:t>
      </w:r>
      <w:r w:rsidRPr="00462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следующей редакции</w:t>
      </w:r>
      <w:r w:rsidR="00514641" w:rsidRPr="00462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14641" w:rsidRPr="00563C89" w:rsidRDefault="00514641" w:rsidP="00302EE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29F5" w:rsidRDefault="00514641" w:rsidP="004629F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462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6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2E3FA7" w:rsidRPr="002E3FA7">
        <w:rPr>
          <w:rFonts w:ascii="Times New Roman" w:hAnsi="Times New Roman"/>
          <w:sz w:val="28"/>
          <w:szCs w:val="28"/>
        </w:rPr>
        <w:t xml:space="preserve"> </w:t>
      </w:r>
      <w:r w:rsidR="004629F5" w:rsidRPr="00D86BA9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4629F5">
        <w:rPr>
          <w:rFonts w:ascii="Times New Roman" w:hAnsi="Times New Roman"/>
          <w:sz w:val="28"/>
          <w:szCs w:val="28"/>
        </w:rPr>
        <w:t>не ранее чем по истечении одного месяца со дня</w:t>
      </w:r>
      <w:r w:rsidR="004629F5" w:rsidRPr="00D86BA9">
        <w:rPr>
          <w:rFonts w:ascii="Times New Roman" w:hAnsi="Times New Roman"/>
          <w:sz w:val="28"/>
          <w:szCs w:val="28"/>
        </w:rPr>
        <w:t xml:space="preserve"> официального опубликования </w:t>
      </w:r>
      <w:r w:rsidR="004629F5" w:rsidRPr="0042350B">
        <w:rPr>
          <w:rFonts w:ascii="Times New Roman" w:hAnsi="Times New Roman"/>
          <w:sz w:val="28"/>
          <w:szCs w:val="28"/>
        </w:rPr>
        <w:t>и не ранее 1-го числа очередного налогового периода по соответствующему налогу</w:t>
      </w:r>
      <w:r w:rsidR="004629F5" w:rsidRPr="00D86BA9">
        <w:rPr>
          <w:rFonts w:ascii="Times New Roman" w:hAnsi="Times New Roman"/>
          <w:sz w:val="28"/>
          <w:szCs w:val="28"/>
        </w:rPr>
        <w:t>.</w:t>
      </w:r>
    </w:p>
    <w:p w:rsidR="004629F5" w:rsidRPr="00D86BA9" w:rsidRDefault="004629F5" w:rsidP="004629F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5C5D" w:rsidRDefault="00435C5D" w:rsidP="00514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29F5" w:rsidRPr="00563C89" w:rsidRDefault="004629F5" w:rsidP="005146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14641" w:rsidRPr="00563C89" w:rsidRDefault="00514641" w:rsidP="005146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Совета депутатов:                        </w:t>
      </w:r>
      <w:r w:rsidR="005F0B45" w:rsidRPr="0056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56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="00435C5D" w:rsidRPr="00563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E3F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Ф.Ф. </w:t>
      </w:r>
      <w:proofErr w:type="spellStart"/>
      <w:r w:rsidR="002E3F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Зарипов</w:t>
      </w:r>
      <w:proofErr w:type="spellEnd"/>
    </w:p>
    <w:p w:rsidR="00514641" w:rsidRPr="00563C89" w:rsidRDefault="006F0735" w:rsidP="005146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МО Воздвиженский сельсовет                                              И.А. Фёдоров</w:t>
      </w:r>
    </w:p>
    <w:p w:rsidR="00514641" w:rsidRPr="00435C5D" w:rsidRDefault="00514641" w:rsidP="005146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641" w:rsidRPr="00435C5D" w:rsidRDefault="00514641" w:rsidP="005146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4641" w:rsidRPr="00435C5D" w:rsidRDefault="00514641" w:rsidP="00514641">
      <w:pPr>
        <w:rPr>
          <w:rFonts w:ascii="Times New Roman" w:hAnsi="Times New Roman"/>
        </w:rPr>
      </w:pPr>
    </w:p>
    <w:p w:rsidR="00651967" w:rsidRPr="00435C5D" w:rsidRDefault="004629F5">
      <w:pPr>
        <w:rPr>
          <w:rFonts w:ascii="Times New Roman" w:hAnsi="Times New Roman"/>
        </w:rPr>
      </w:pPr>
    </w:p>
    <w:sectPr w:rsidR="00651967" w:rsidRPr="00435C5D" w:rsidSect="0057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6727"/>
    <w:multiLevelType w:val="hybridMultilevel"/>
    <w:tmpl w:val="9872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860BB"/>
    <w:rsid w:val="000F2643"/>
    <w:rsid w:val="000F2B64"/>
    <w:rsid w:val="002C4EE5"/>
    <w:rsid w:val="002E3FA7"/>
    <w:rsid w:val="00302EE4"/>
    <w:rsid w:val="0033660A"/>
    <w:rsid w:val="003D557F"/>
    <w:rsid w:val="00435C5D"/>
    <w:rsid w:val="004629F5"/>
    <w:rsid w:val="004A6EEF"/>
    <w:rsid w:val="00514641"/>
    <w:rsid w:val="005470FA"/>
    <w:rsid w:val="00563C89"/>
    <w:rsid w:val="00570303"/>
    <w:rsid w:val="005F0B45"/>
    <w:rsid w:val="006F0735"/>
    <w:rsid w:val="009860BB"/>
    <w:rsid w:val="009D60DB"/>
    <w:rsid w:val="00A8158F"/>
    <w:rsid w:val="00B66329"/>
    <w:rsid w:val="00C55205"/>
    <w:rsid w:val="00C67402"/>
    <w:rsid w:val="00DA2530"/>
    <w:rsid w:val="00E41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64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2E3F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629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6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Воздвижинка</cp:lastModifiedBy>
  <cp:revision>29</cp:revision>
  <cp:lastPrinted>2020-12-01T08:24:00Z</cp:lastPrinted>
  <dcterms:created xsi:type="dcterms:W3CDTF">2020-06-18T07:22:00Z</dcterms:created>
  <dcterms:modified xsi:type="dcterms:W3CDTF">2020-12-01T08:25:00Z</dcterms:modified>
</cp:coreProperties>
</file>