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07757" w:rsidRPr="00507757" w:rsidTr="00D24761">
        <w:tc>
          <w:tcPr>
            <w:tcW w:w="9570" w:type="dxa"/>
          </w:tcPr>
          <w:p w:rsidR="00507757" w:rsidRPr="00507757" w:rsidRDefault="00507757" w:rsidP="0050775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0775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F6181" wp14:editId="57CC7C8F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</w:p>
          <w:p w:rsidR="00507757" w:rsidRPr="00507757" w:rsidRDefault="00AB622E" w:rsidP="00AB622E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ВОЗДВИЖЕН</w:t>
            </w:r>
            <w:r w:rsidR="004E555B">
              <w:rPr>
                <w:b/>
                <w:sz w:val="28"/>
                <w:szCs w:val="28"/>
                <w:lang w:val="ru-RU" w:eastAsia="ru-RU"/>
              </w:rPr>
              <w:t>СКИЙ</w:t>
            </w:r>
            <w:r w:rsidR="00507757" w:rsidRPr="00507757">
              <w:rPr>
                <w:b/>
                <w:sz w:val="28"/>
                <w:szCs w:val="28"/>
                <w:lang w:val="ru-RU" w:eastAsia="ru-RU"/>
              </w:rPr>
              <w:t xml:space="preserve"> СЕЛЬСОВЕТ АСЕКЕВСКОГО РАЙОНА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ОРЕНБУРГСКОЙ ОБЛАСТИ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B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2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07757" w:rsidRDefault="00507757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22E" w:rsidRPr="00507757" w:rsidRDefault="00AB622E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006" w:rsidRDefault="00507757" w:rsidP="00320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менений в </w:t>
      </w:r>
      <w:r w:rsidR="00AB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04.06.2020 № 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320006" w:rsidRPr="00320006" w:rsidRDefault="00320006" w:rsidP="00320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разработки и утверждения </w:t>
      </w:r>
    </w:p>
    <w:p w:rsidR="00320006" w:rsidRPr="00320006" w:rsidRDefault="00AB622E" w:rsidP="00320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прогноза Воздвижен</w:t>
      </w:r>
      <w:r w:rsidR="00320006" w:rsidRPr="0032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507757" w:rsidRPr="00507757" w:rsidRDefault="00320006" w:rsidP="00320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долгосрочный период</w:t>
      </w:r>
    </w:p>
    <w:p w:rsidR="00D14C37" w:rsidRDefault="00D14C37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AB622E" w:rsidRDefault="00320006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170.1 БК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протест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прокурора </w:t>
      </w:r>
      <w:proofErr w:type="spellStart"/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Воздвижен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57"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507757"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507757"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</w:t>
      </w:r>
      <w:r w:rsid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ренбургской области, 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Воздвиженский сельсовет </w:t>
      </w:r>
      <w:r w:rsidR="00E61865" w:rsidRPr="00AB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07757" w:rsidRPr="00AB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0006" w:rsidRPr="00320006" w:rsidRDefault="00320006" w:rsidP="003200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C37"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r w:rsidR="00507757"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815414" w:rsidRPr="00815414">
        <w:t xml:space="preserve"> </w:t>
      </w:r>
      <w:r w:rsidR="00E61865" w:rsidRPr="00320006">
        <w:rPr>
          <w:sz w:val="28"/>
          <w:szCs w:val="28"/>
        </w:rPr>
        <w:t>в</w:t>
      </w:r>
      <w:r w:rsidR="00E61865">
        <w:t xml:space="preserve"> 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04.06.2020 № 28</w:t>
      </w:r>
      <w:r w:rsidR="00815414"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</w:t>
      </w:r>
      <w:r w:rsidR="00AB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аботки и утверждения бюджетного прогноза Воздвижен</w:t>
      </w:r>
      <w:r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14C37" w:rsidRPr="00D14C37" w:rsidRDefault="00D14C37" w:rsidP="00D14C3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57" w:rsidRPr="00320006" w:rsidRDefault="00320006" w:rsidP="003200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приложения дополнить абзацем следующего содержания:</w:t>
      </w:r>
    </w:p>
    <w:p w:rsidR="00320006" w:rsidRPr="00320006" w:rsidRDefault="00320006" w:rsidP="00320006">
      <w:pPr>
        <w:pStyle w:val="a5"/>
        <w:autoSpaceDE w:val="0"/>
        <w:autoSpaceDN w:val="0"/>
        <w:adjustRightInd w:val="0"/>
        <w:spacing w:after="0" w:line="240" w:lineRule="auto"/>
        <w:ind w:left="13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прогноз разрабатывается каждые три года на шесть лет и более на основе прогноза социально-экономического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поселения </w:t>
      </w:r>
      <w:r w:rsidRPr="0032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период.</w:t>
      </w:r>
    </w:p>
    <w:p w:rsidR="00507757" w:rsidRPr="00507757" w:rsidRDefault="00320006" w:rsidP="003200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3</w:t>
      </w:r>
      <w:r w:rsidR="00507757"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Настоящее постановление вступает в силу после его о</w:t>
      </w:r>
      <w:r w:rsidR="00D14C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бнародо</w:t>
      </w:r>
      <w:r w:rsidR="00507757"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вания</w:t>
      </w:r>
      <w:r w:rsidR="005A55C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</w:t>
      </w:r>
      <w:r w:rsidR="00507757"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5A55C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подлежит размещению на официальном сайте </w:t>
      </w:r>
      <w:r w:rsidR="00507757"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администрации </w:t>
      </w:r>
      <w:r w:rsidR="005A55C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ского</w:t>
      </w:r>
      <w:r w:rsidR="005A55C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сельсовета</w:t>
      </w:r>
      <w:r w:rsidR="00E6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07757" w:rsidRPr="00507757" w:rsidRDefault="00320006" w:rsidP="00320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4</w:t>
      </w:r>
      <w:r w:rsidR="00507757"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>.  Контроль за исполн</w:t>
      </w:r>
      <w:r w:rsidR="005A55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ением настоящего постановления </w:t>
      </w:r>
      <w:r w:rsidR="00507757"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>оставляю за собой</w:t>
      </w:r>
      <w:r w:rsidR="00D14C3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07757" w:rsidRDefault="00507757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06" w:rsidRDefault="00320006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06" w:rsidRPr="00507757" w:rsidRDefault="00320006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r w:rsidR="005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Б.Г. </w:t>
      </w:r>
      <w:proofErr w:type="spellStart"/>
      <w:r w:rsidR="005A55C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757" w:rsidRPr="0050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3057B"/>
    <w:multiLevelType w:val="hybridMultilevel"/>
    <w:tmpl w:val="FC66777C"/>
    <w:lvl w:ilvl="0" w:tplc="155242A4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B334974"/>
    <w:multiLevelType w:val="multilevel"/>
    <w:tmpl w:val="60E80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3BFB3DE8"/>
    <w:multiLevelType w:val="hybridMultilevel"/>
    <w:tmpl w:val="6CFC5EC0"/>
    <w:lvl w:ilvl="0" w:tplc="09F8B1A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6A"/>
    <w:rsid w:val="000A1BB8"/>
    <w:rsid w:val="00184B7A"/>
    <w:rsid w:val="002B2181"/>
    <w:rsid w:val="00320006"/>
    <w:rsid w:val="004E555B"/>
    <w:rsid w:val="00507757"/>
    <w:rsid w:val="005A55CC"/>
    <w:rsid w:val="00815414"/>
    <w:rsid w:val="00A5256A"/>
    <w:rsid w:val="00AB622E"/>
    <w:rsid w:val="00BC1F81"/>
    <w:rsid w:val="00D14C37"/>
    <w:rsid w:val="00DA1092"/>
    <w:rsid w:val="00E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D3D"/>
  <w15:docId w15:val="{9679A854-F6EF-4287-9557-AF2136AC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757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75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507757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Кутлуево</dc:creator>
  <cp:lastModifiedBy>Клиент</cp:lastModifiedBy>
  <cp:revision>3</cp:revision>
  <cp:lastPrinted>2024-04-05T09:45:00Z</cp:lastPrinted>
  <dcterms:created xsi:type="dcterms:W3CDTF">2024-04-03T06:22:00Z</dcterms:created>
  <dcterms:modified xsi:type="dcterms:W3CDTF">2024-04-05T09:45:00Z</dcterms:modified>
</cp:coreProperties>
</file>