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B" w:rsidRDefault="00E1560B" w:rsidP="00E1560B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0B" w:rsidRPr="00BA790A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>АДМИНИСТРАЦИЯ</w:t>
      </w:r>
    </w:p>
    <w:p w:rsidR="00E1560B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 xml:space="preserve"> МУНИЦИПАЛЬНОГО ОБРАЗОВАНИЯ </w:t>
      </w:r>
    </w:p>
    <w:p w:rsidR="00E1560B" w:rsidRPr="00BA790A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>ВОЗДВИЖЕНСКИЙ СЕЛЬСОВЕТ</w:t>
      </w:r>
    </w:p>
    <w:p w:rsidR="00E1560B" w:rsidRPr="00BA790A" w:rsidRDefault="00E1560B" w:rsidP="00E1560B">
      <w:pPr>
        <w:jc w:val="center"/>
        <w:rPr>
          <w:b/>
          <w:szCs w:val="28"/>
        </w:rPr>
      </w:pPr>
      <w:r w:rsidRPr="00BA790A">
        <w:rPr>
          <w:b/>
          <w:szCs w:val="28"/>
        </w:rPr>
        <w:t xml:space="preserve">  АСЕКЕЕВСКОГО  РАЙОНА  ОРЕНБУРГСКОЙ  ОБЛАСТИ </w:t>
      </w:r>
    </w:p>
    <w:p w:rsidR="00E1560B" w:rsidRPr="00BA790A" w:rsidRDefault="00E1560B" w:rsidP="00E1560B">
      <w:pPr>
        <w:jc w:val="center"/>
        <w:rPr>
          <w:b/>
          <w:szCs w:val="28"/>
        </w:rPr>
      </w:pPr>
    </w:p>
    <w:p w:rsidR="00E1560B" w:rsidRDefault="00E1560B" w:rsidP="00E1560B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E1560B" w:rsidTr="0016126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1560B" w:rsidRDefault="00E1560B" w:rsidP="00E1560B">
            <w:pPr>
              <w:rPr>
                <w:szCs w:val="28"/>
              </w:rPr>
            </w:pPr>
          </w:p>
        </w:tc>
      </w:tr>
    </w:tbl>
    <w:p w:rsidR="00E1560B" w:rsidRPr="00D3114D" w:rsidRDefault="00DF4FF0" w:rsidP="008E2326">
      <w:pPr>
        <w:rPr>
          <w:b/>
          <w:szCs w:val="28"/>
        </w:rPr>
      </w:pPr>
      <w:r>
        <w:rPr>
          <w:b/>
          <w:szCs w:val="28"/>
        </w:rPr>
        <w:t>23.10.2018</w:t>
      </w:r>
      <w:r w:rsidR="00D3114D" w:rsidRPr="00D3114D">
        <w:rPr>
          <w:b/>
          <w:szCs w:val="28"/>
        </w:rPr>
        <w:t xml:space="preserve">                                                                                                №</w:t>
      </w:r>
      <w:r w:rsidR="00F50D0F">
        <w:rPr>
          <w:b/>
          <w:szCs w:val="28"/>
        </w:rPr>
        <w:t xml:space="preserve"> 39</w:t>
      </w:r>
      <w:r w:rsidR="00D3114D" w:rsidRPr="00D3114D">
        <w:rPr>
          <w:b/>
          <w:szCs w:val="28"/>
        </w:rPr>
        <w:t xml:space="preserve"> -</w:t>
      </w:r>
      <w:proofErr w:type="spellStart"/>
      <w:proofErr w:type="gramStart"/>
      <w:r w:rsidR="00D3114D" w:rsidRPr="00D3114D">
        <w:rPr>
          <w:b/>
          <w:szCs w:val="28"/>
        </w:rPr>
        <w:t>п</w:t>
      </w:r>
      <w:proofErr w:type="spellEnd"/>
      <w:proofErr w:type="gramEnd"/>
    </w:p>
    <w:p w:rsidR="00E1560B" w:rsidRPr="00E1560B" w:rsidRDefault="00E1560B" w:rsidP="00E1560B">
      <w:pPr>
        <w:ind w:hanging="142"/>
        <w:jc w:val="center"/>
        <w:rPr>
          <w:b/>
          <w:szCs w:val="28"/>
        </w:rPr>
      </w:pPr>
      <w:proofErr w:type="gramStart"/>
      <w:r w:rsidRPr="00E1560B">
        <w:rPr>
          <w:b/>
          <w:szCs w:val="28"/>
        </w:rPr>
        <w:t>с</w:t>
      </w:r>
      <w:proofErr w:type="gramEnd"/>
      <w:r w:rsidRPr="00E1560B">
        <w:rPr>
          <w:b/>
          <w:szCs w:val="28"/>
        </w:rPr>
        <w:t>. Воздвиженка</w:t>
      </w:r>
    </w:p>
    <w:p w:rsidR="00E1560B" w:rsidRPr="00E1560B" w:rsidRDefault="00E1560B" w:rsidP="00225ACD">
      <w:pPr>
        <w:shd w:val="clear" w:color="auto" w:fill="FFFFFF"/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4358"/>
      </w:tblGrid>
      <w:tr w:rsidR="00E1560B" w:rsidRPr="00E1560B" w:rsidTr="0016126B">
        <w:tc>
          <w:tcPr>
            <w:tcW w:w="5211" w:type="dxa"/>
          </w:tcPr>
          <w:p w:rsidR="00E1560B" w:rsidRPr="00E1560B" w:rsidRDefault="00E1560B" w:rsidP="00225ACD">
            <w:pPr>
              <w:rPr>
                <w:szCs w:val="28"/>
              </w:rPr>
            </w:pPr>
          </w:p>
        </w:tc>
        <w:tc>
          <w:tcPr>
            <w:tcW w:w="4358" w:type="dxa"/>
          </w:tcPr>
          <w:p w:rsidR="00E1560B" w:rsidRPr="00E1560B" w:rsidRDefault="00E1560B" w:rsidP="00225ACD">
            <w:pPr>
              <w:jc w:val="right"/>
              <w:rPr>
                <w:b/>
                <w:szCs w:val="28"/>
              </w:rPr>
            </w:pPr>
          </w:p>
        </w:tc>
      </w:tr>
    </w:tbl>
    <w:p w:rsidR="00F50D0F" w:rsidRPr="00F50D0F" w:rsidRDefault="00F50D0F" w:rsidP="00F50D0F">
      <w:pPr>
        <w:jc w:val="center"/>
        <w:rPr>
          <w:b/>
        </w:rPr>
      </w:pPr>
      <w:r w:rsidRPr="00F50D0F">
        <w:rPr>
          <w:b/>
        </w:rPr>
        <w:t xml:space="preserve">Об утверждении отчета </w:t>
      </w:r>
      <w:r>
        <w:rPr>
          <w:b/>
        </w:rPr>
        <w:t>«О</w:t>
      </w:r>
      <w:r w:rsidRPr="00F50D0F">
        <w:rPr>
          <w:b/>
        </w:rPr>
        <w:t>б оценки эффективности муниципальных программ муниципального образования Воздвиженский сельсовет Асекеевского района Оренбургской области за 2017г</w:t>
      </w:r>
      <w:r>
        <w:rPr>
          <w:b/>
        </w:rPr>
        <w:t>.»</w:t>
      </w:r>
    </w:p>
    <w:p w:rsidR="00225ACD" w:rsidRPr="00225ACD" w:rsidRDefault="00225ACD" w:rsidP="00225ACD">
      <w:pPr>
        <w:tabs>
          <w:tab w:val="left" w:pos="1320"/>
          <w:tab w:val="left" w:pos="1755"/>
          <w:tab w:val="center" w:pos="4606"/>
        </w:tabs>
        <w:ind w:hanging="142"/>
        <w:jc w:val="center"/>
        <w:rPr>
          <w:b/>
        </w:rPr>
      </w:pPr>
    </w:p>
    <w:p w:rsidR="00225ACD" w:rsidRPr="00225ACD" w:rsidRDefault="00225ACD" w:rsidP="00225AC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5ACD" w:rsidRDefault="00225ACD" w:rsidP="00225ACD">
      <w:pPr>
        <w:ind w:right="-143"/>
      </w:pPr>
      <w:r>
        <w:t xml:space="preserve"> </w:t>
      </w:r>
    </w:p>
    <w:p w:rsidR="00225ACD" w:rsidRDefault="00225ACD" w:rsidP="00225ACD">
      <w:pPr>
        <w:tabs>
          <w:tab w:val="left" w:pos="450"/>
          <w:tab w:val="center" w:pos="4606"/>
        </w:tabs>
        <w:ind w:left="-180" w:firstLine="38"/>
      </w:pPr>
      <w:proofErr w:type="gramStart"/>
      <w:r>
        <w:t xml:space="preserve">В соответствии с </w:t>
      </w:r>
      <w:r w:rsidR="00F50D0F">
        <w:rPr>
          <w:bCs/>
          <w:color w:val="000000"/>
          <w:spacing w:val="-5"/>
        </w:rPr>
        <w:t>Федеральным законом</w:t>
      </w:r>
      <w:r w:rsidR="00F50D0F" w:rsidRPr="00665AD0">
        <w:rPr>
          <w:bCs/>
          <w:color w:val="000000"/>
          <w:spacing w:val="-5"/>
        </w:rPr>
        <w:t xml:space="preserve"> от 06.10.2003 №131-ФЗ «Об общих принципах организации органов местного самоуправления в Российской Федерации»,</w:t>
      </w:r>
      <w:r w:rsidR="00F50D0F" w:rsidRPr="00665AD0">
        <w:t xml:space="preserve"> </w:t>
      </w:r>
      <w:r w:rsidR="00F50D0F">
        <w:t>ст.34, ч.5 ст.3, ст.179 Бюджетного кодекса РФ,</w:t>
      </w:r>
      <w:r w:rsidR="00F50D0F" w:rsidRPr="00665AD0">
        <w:t xml:space="preserve"> Федера</w:t>
      </w:r>
      <w:r w:rsidR="00F50D0F">
        <w:t>льного закона от 09.02.2009 № 8</w:t>
      </w:r>
      <w:r w:rsidR="00F50D0F" w:rsidRPr="00665AD0">
        <w:t xml:space="preserve">-ФЗ «Об </w:t>
      </w:r>
      <w:r w:rsidR="00F50D0F">
        <w:t>обеспечении доступа к информации о деятельности государственных органов и органов местного самоуправления»</w:t>
      </w:r>
      <w:r w:rsidR="00F50D0F">
        <w:rPr>
          <w:color w:val="000000"/>
        </w:rPr>
        <w:t>,</w:t>
      </w:r>
      <w:r>
        <w:t>, руководствуясь Уставом</w:t>
      </w:r>
      <w:r>
        <w:rPr>
          <w:rFonts w:ascii="Verdana" w:hAnsi="Verdana"/>
        </w:rPr>
        <w:t xml:space="preserve"> </w:t>
      </w:r>
      <w:r>
        <w:t>муниципального образования  Воздвиженский сельсовет  постановляю:</w:t>
      </w:r>
      <w:proofErr w:type="gramEnd"/>
    </w:p>
    <w:p w:rsidR="00225ACD" w:rsidRDefault="00225ACD" w:rsidP="00225ACD">
      <w:pPr>
        <w:ind w:hanging="142"/>
        <w:jc w:val="center"/>
      </w:pPr>
      <w:r>
        <w:t xml:space="preserve">            </w:t>
      </w:r>
    </w:p>
    <w:p w:rsidR="00F50D0F" w:rsidRDefault="00225ACD" w:rsidP="00F50D0F">
      <w:r>
        <w:t xml:space="preserve">      1.Утвердить </w:t>
      </w:r>
      <w:r w:rsidR="00F50D0F">
        <w:t>отчет «Об оценки эффективности муниципальных программ муниципального образования Воздвиженский сельсовет Асекеевского района Оренбургской области за 2017г.</w:t>
      </w:r>
    </w:p>
    <w:p w:rsidR="00F50D0F" w:rsidRPr="00F50D0F" w:rsidRDefault="00F50D0F" w:rsidP="00F50D0F">
      <w:r>
        <w:t xml:space="preserve">     2</w:t>
      </w:r>
      <w:r w:rsidR="00225ACD" w:rsidRPr="00F50D0F">
        <w:rPr>
          <w:szCs w:val="28"/>
        </w:rPr>
        <w:t xml:space="preserve">. Настоящее постановление </w:t>
      </w:r>
      <w:r w:rsidRPr="00F50D0F">
        <w:rPr>
          <w:bCs/>
          <w:kern w:val="2"/>
          <w:szCs w:val="28"/>
        </w:rPr>
        <w:t xml:space="preserve">вступает в силу </w:t>
      </w:r>
      <w:r w:rsidR="00AE624E" w:rsidRPr="005D3690">
        <w:rPr>
          <w:szCs w:val="28"/>
        </w:rPr>
        <w:t>со дня его подписания</w:t>
      </w:r>
      <w:r w:rsidR="00AE624E">
        <w:rPr>
          <w:szCs w:val="28"/>
        </w:rPr>
        <w:t xml:space="preserve"> </w:t>
      </w:r>
      <w:r w:rsidR="00AE624E">
        <w:rPr>
          <w:bCs/>
          <w:kern w:val="2"/>
          <w:szCs w:val="28"/>
        </w:rPr>
        <w:t>и подлежит</w:t>
      </w:r>
      <w:r w:rsidRPr="00F50D0F">
        <w:rPr>
          <w:bCs/>
          <w:kern w:val="2"/>
          <w:szCs w:val="28"/>
        </w:rPr>
        <w:t xml:space="preserve"> </w:t>
      </w:r>
      <w:r w:rsidR="00AE624E">
        <w:rPr>
          <w:bCs/>
          <w:kern w:val="2"/>
          <w:szCs w:val="28"/>
        </w:rPr>
        <w:t>обнародованию</w:t>
      </w:r>
      <w:r w:rsidRPr="00F50D0F">
        <w:rPr>
          <w:bCs/>
          <w:kern w:val="2"/>
          <w:szCs w:val="28"/>
        </w:rPr>
        <w:t xml:space="preserve">. </w:t>
      </w:r>
    </w:p>
    <w:p w:rsidR="00225ACD" w:rsidRPr="00F50D0F" w:rsidRDefault="00225ACD" w:rsidP="00F50D0F">
      <w:pPr>
        <w:tabs>
          <w:tab w:val="left" w:pos="375"/>
          <w:tab w:val="center" w:pos="4606"/>
        </w:tabs>
        <w:ind w:hanging="142"/>
        <w:rPr>
          <w:szCs w:val="28"/>
        </w:rPr>
      </w:pPr>
    </w:p>
    <w:p w:rsidR="00225ACD" w:rsidRDefault="00225ACD" w:rsidP="00225ACD">
      <w:pPr>
        <w:ind w:right="-143"/>
      </w:pPr>
    </w:p>
    <w:p w:rsidR="00225ACD" w:rsidRDefault="00225ACD" w:rsidP="00225ACD">
      <w:pPr>
        <w:ind w:left="-284" w:right="-143"/>
      </w:pPr>
    </w:p>
    <w:p w:rsidR="00225ACD" w:rsidRDefault="00225ACD" w:rsidP="00225ACD">
      <w:pPr>
        <w:ind w:left="-284" w:right="-143"/>
      </w:pPr>
      <w:r>
        <w:t>Глава сельсовета                                                                            И.А. Федоров</w:t>
      </w:r>
    </w:p>
    <w:p w:rsidR="00225ACD" w:rsidRDefault="00225ACD" w:rsidP="00225ACD">
      <w:pPr>
        <w:ind w:left="-284" w:right="-143"/>
      </w:pPr>
    </w:p>
    <w:p w:rsidR="00225ACD" w:rsidRDefault="00225ACD" w:rsidP="00225ACD">
      <w:pPr>
        <w:ind w:left="-284" w:right="-143"/>
      </w:pPr>
    </w:p>
    <w:p w:rsidR="00225ACD" w:rsidRDefault="00225ACD" w:rsidP="00225ACD">
      <w:pPr>
        <w:ind w:right="-143"/>
      </w:pPr>
    </w:p>
    <w:p w:rsidR="00225ACD" w:rsidRDefault="00225ACD" w:rsidP="00225ACD">
      <w:pPr>
        <w:ind w:left="-284" w:right="-143"/>
      </w:pPr>
      <w:r>
        <w:t xml:space="preserve">Разослано: в дело, администрации района,  прокурору района,  </w:t>
      </w:r>
      <w:proofErr w:type="spellStart"/>
      <w:r>
        <w:t>райфинотделу</w:t>
      </w:r>
      <w:proofErr w:type="spellEnd"/>
      <w:r>
        <w:t xml:space="preserve">  </w:t>
      </w: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widowControl w:val="0"/>
        <w:autoSpaceDE w:val="0"/>
        <w:autoSpaceDN w:val="0"/>
        <w:adjustRightInd w:val="0"/>
        <w:jc w:val="center"/>
      </w:pPr>
    </w:p>
    <w:p w:rsidR="00225ACD" w:rsidRDefault="00225ACD" w:rsidP="00225ACD">
      <w:pPr>
        <w:tabs>
          <w:tab w:val="left" w:pos="0"/>
        </w:tabs>
        <w:spacing w:line="276" w:lineRule="auto"/>
        <w:ind w:right="-2"/>
        <w:rPr>
          <w:szCs w:val="28"/>
        </w:rPr>
      </w:pPr>
    </w:p>
    <w:p w:rsidR="00225ACD" w:rsidRDefault="00225ACD" w:rsidP="00225ACD">
      <w:pPr>
        <w:tabs>
          <w:tab w:val="left" w:pos="0"/>
        </w:tabs>
        <w:spacing w:line="276" w:lineRule="auto"/>
        <w:ind w:right="-2"/>
        <w:rPr>
          <w:szCs w:val="28"/>
        </w:rPr>
      </w:pPr>
    </w:p>
    <w:p w:rsidR="00225ACD" w:rsidRDefault="00225ACD" w:rsidP="00225ACD">
      <w:pPr>
        <w:jc w:val="right"/>
        <w:rPr>
          <w:b/>
          <w:szCs w:val="28"/>
        </w:rPr>
      </w:pPr>
      <w:r>
        <w:t xml:space="preserve">                                                                                               </w:t>
      </w:r>
      <w:r w:rsidRPr="00E1560B">
        <w:rPr>
          <w:b/>
          <w:szCs w:val="28"/>
        </w:rPr>
        <w:t>Приложение</w:t>
      </w:r>
      <w:r w:rsidR="00007234">
        <w:rPr>
          <w:b/>
          <w:szCs w:val="28"/>
        </w:rPr>
        <w:t xml:space="preserve"> № 1</w:t>
      </w:r>
      <w:r w:rsidRPr="00E1560B">
        <w:rPr>
          <w:b/>
          <w:szCs w:val="28"/>
        </w:rPr>
        <w:t xml:space="preserve">                                                              к постановлению  </w:t>
      </w:r>
    </w:p>
    <w:p w:rsidR="00225ACD" w:rsidRDefault="00225ACD" w:rsidP="00225ACD">
      <w:pPr>
        <w:jc w:val="right"/>
        <w:rPr>
          <w:b/>
          <w:szCs w:val="28"/>
        </w:rPr>
      </w:pPr>
      <w:r w:rsidRPr="00E1560B">
        <w:rPr>
          <w:b/>
          <w:szCs w:val="28"/>
        </w:rPr>
        <w:t>админис</w:t>
      </w:r>
      <w:r>
        <w:rPr>
          <w:b/>
          <w:szCs w:val="28"/>
        </w:rPr>
        <w:t>трации сельсовета</w:t>
      </w:r>
      <w:r w:rsidRPr="00E1560B">
        <w:rPr>
          <w:b/>
          <w:szCs w:val="28"/>
        </w:rPr>
        <w:t xml:space="preserve"> </w:t>
      </w:r>
    </w:p>
    <w:p w:rsidR="00F50D0F" w:rsidRDefault="008E2326" w:rsidP="00F50D0F">
      <w:pPr>
        <w:pStyle w:val="a5"/>
        <w:jc w:val="right"/>
      </w:pPr>
      <w:r>
        <w:rPr>
          <w:b/>
          <w:szCs w:val="28"/>
        </w:rPr>
        <w:t>от</w:t>
      </w:r>
      <w:r w:rsidR="007D48AA">
        <w:rPr>
          <w:b/>
          <w:szCs w:val="28"/>
        </w:rPr>
        <w:t xml:space="preserve"> 23.10.2018</w:t>
      </w:r>
      <w:r w:rsidR="00225ACD">
        <w:rPr>
          <w:b/>
          <w:szCs w:val="28"/>
        </w:rPr>
        <w:t>г</w:t>
      </w:r>
      <w:r w:rsidR="00225ACD" w:rsidRPr="00E1560B">
        <w:rPr>
          <w:b/>
          <w:szCs w:val="28"/>
        </w:rPr>
        <w:t xml:space="preserve"> №</w:t>
      </w:r>
      <w:r>
        <w:rPr>
          <w:b/>
          <w:szCs w:val="28"/>
        </w:rPr>
        <w:t xml:space="preserve"> </w:t>
      </w:r>
      <w:r w:rsidR="00F50D0F">
        <w:rPr>
          <w:b/>
          <w:szCs w:val="28"/>
        </w:rPr>
        <w:t>39</w:t>
      </w:r>
      <w:r w:rsidR="00225ACD">
        <w:rPr>
          <w:b/>
          <w:szCs w:val="28"/>
        </w:rPr>
        <w:t>-п</w:t>
      </w:r>
    </w:p>
    <w:p w:rsidR="00F50D0F" w:rsidRDefault="00F50D0F" w:rsidP="00F50D0F">
      <w:pPr>
        <w:jc w:val="center"/>
      </w:pPr>
    </w:p>
    <w:p w:rsidR="00F50D0F" w:rsidRDefault="00F50D0F" w:rsidP="00F50D0F">
      <w:pPr>
        <w:jc w:val="center"/>
      </w:pPr>
    </w:p>
    <w:p w:rsidR="00F50D0F" w:rsidRPr="00F50D0F" w:rsidRDefault="00F50D0F" w:rsidP="00F50D0F">
      <w:pPr>
        <w:jc w:val="center"/>
        <w:rPr>
          <w:b/>
        </w:rPr>
      </w:pPr>
      <w:r w:rsidRPr="00F50D0F">
        <w:rPr>
          <w:b/>
        </w:rPr>
        <w:t>ОТЧЕТ</w:t>
      </w:r>
    </w:p>
    <w:p w:rsidR="00F50D0F" w:rsidRPr="00F50D0F" w:rsidRDefault="00F50D0F" w:rsidP="00F50D0F">
      <w:pPr>
        <w:jc w:val="center"/>
        <w:rPr>
          <w:b/>
        </w:rPr>
      </w:pPr>
      <w:r w:rsidRPr="00F50D0F">
        <w:rPr>
          <w:b/>
        </w:rPr>
        <w:t>ОБ ОЦЕНКИ ЭФФЕКТИВНОСТИ МУНИЦИПАЛЬНЫХ ПРОГРАММ МУНИЦИПАЛЬНОГО ОБРАЗОВАНИЯ ВОЗДВИЖЕНСКИЙ СЕЛЬСОВЕТ АСЕКЕЕВСКОГО РАЙОНА ОРЕНБУРГСКОЙ ОБЛАСТИ ЗА 2017Г</w:t>
      </w:r>
    </w:p>
    <w:p w:rsidR="00F50D0F" w:rsidRDefault="00F50D0F" w:rsidP="00F50D0F">
      <w:pPr>
        <w:jc w:val="center"/>
      </w:pPr>
      <w:r>
        <w:t xml:space="preserve"> </w:t>
      </w:r>
    </w:p>
    <w:p w:rsidR="00F50D0F" w:rsidRDefault="00F50D0F" w:rsidP="00F50D0F">
      <w:r>
        <w:t xml:space="preserve">    В 2017 году в муниципальном образовании Воздвиженский сельсовет Асекеевского района Оренбургской области действовали  9  муниципальных программ с плановым объемом финансирования из местного бюджета в сумме 2970,1 тыс</w:t>
      </w:r>
      <w:proofErr w:type="gramStart"/>
      <w:r>
        <w:t>.р</w:t>
      </w:r>
      <w:proofErr w:type="gramEnd"/>
      <w:r>
        <w:t xml:space="preserve">уб. Фактический объем финансирования из бюджета составил  2831,1 тыс.рублей или 95,3  % от плана.  </w:t>
      </w:r>
    </w:p>
    <w:p w:rsidR="00F50D0F" w:rsidRDefault="00F50D0F" w:rsidP="00F50D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    Оценка эффективности реализации муниципальных программ проводилась по методике, утвержденной постановлением администрации муниципального образования Воздвиженский сельсовет от 04.12.2014г № 28-п «</w:t>
      </w:r>
      <w:r w:rsidRPr="00DA6B52">
        <w:rPr>
          <w:color w:val="000000"/>
        </w:rPr>
        <w:t xml:space="preserve">Об </w:t>
      </w:r>
      <w:r>
        <w:rPr>
          <w:color w:val="000000"/>
        </w:rPr>
        <w:t xml:space="preserve">утверждении Порядка разработки, </w:t>
      </w:r>
      <w:r w:rsidRPr="00DA6B52">
        <w:rPr>
          <w:color w:val="000000"/>
        </w:rPr>
        <w:t>реализации и оценки эффективности муниципальных программ</w:t>
      </w:r>
      <w:r>
        <w:t xml:space="preserve"> </w:t>
      </w:r>
      <w:r w:rsidRPr="00DA6B52">
        <w:rPr>
          <w:color w:val="000000"/>
        </w:rPr>
        <w:t>муниципа</w:t>
      </w:r>
      <w:r>
        <w:rPr>
          <w:color w:val="000000"/>
        </w:rPr>
        <w:t>льного образования Воздвиженский</w:t>
      </w:r>
      <w:r w:rsidRPr="00DA6B52">
        <w:rPr>
          <w:color w:val="000000"/>
        </w:rPr>
        <w:t xml:space="preserve"> сельсовет</w:t>
      </w:r>
      <w:r>
        <w:rPr>
          <w:color w:val="000000"/>
        </w:rPr>
        <w:t>» на основании представленных отчетов по исполнению программ за 2017г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 xml:space="preserve">о результатам проведенного анализа каждая муниципальная программа получила качественную оценку эффективности: высокий уровень эффективности, запланированный уровень эффективности и низкий уровень эффективности. </w:t>
      </w:r>
    </w:p>
    <w:p w:rsidR="00F50D0F" w:rsidRDefault="00F50D0F" w:rsidP="00F50D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Style w:val="a7"/>
        <w:tblW w:w="0" w:type="auto"/>
        <w:tblInd w:w="482" w:type="dxa"/>
        <w:tblLook w:val="01E0"/>
      </w:tblPr>
      <w:tblGrid>
        <w:gridCol w:w="3901"/>
        <w:gridCol w:w="4888"/>
      </w:tblGrid>
      <w:tr w:rsidR="00F50D0F" w:rsidTr="00857F67">
        <w:tc>
          <w:tcPr>
            <w:tcW w:w="3901" w:type="dxa"/>
          </w:tcPr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Итоговая оценка </w:t>
            </w:r>
          </w:p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эффективности</w:t>
            </w:r>
          </w:p>
        </w:tc>
        <w:tc>
          <w:tcPr>
            <w:tcW w:w="4888" w:type="dxa"/>
          </w:tcPr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Вывод об эффективности реализации программ</w:t>
            </w:r>
          </w:p>
        </w:tc>
      </w:tr>
      <w:tr w:rsidR="00F50D0F" w:rsidTr="00857F67">
        <w:tc>
          <w:tcPr>
            <w:tcW w:w="3901" w:type="dxa"/>
          </w:tcPr>
          <w:p w:rsidR="00F50D0F" w:rsidRPr="00126A54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  <w:r>
              <w:rPr>
                <w:color w:val="000000"/>
                <w:lang w:val="en-US"/>
              </w:rPr>
              <w:t>≤</w:t>
            </w:r>
            <w:r>
              <w:rPr>
                <w:color w:val="000000"/>
              </w:rPr>
              <w:t xml:space="preserve"> I ≤ 1,1</w:t>
            </w:r>
          </w:p>
        </w:tc>
        <w:tc>
          <w:tcPr>
            <w:tcW w:w="4888" w:type="dxa"/>
          </w:tcPr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 уровень эффективности</w:t>
            </w:r>
          </w:p>
        </w:tc>
      </w:tr>
      <w:tr w:rsidR="00F50D0F" w:rsidTr="00857F67">
        <w:tc>
          <w:tcPr>
            <w:tcW w:w="3901" w:type="dxa"/>
          </w:tcPr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 ≤ I &lt; 0,9</w:t>
            </w:r>
          </w:p>
        </w:tc>
        <w:tc>
          <w:tcPr>
            <w:tcW w:w="4888" w:type="dxa"/>
          </w:tcPr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Запланированный уровень эффективности</w:t>
            </w:r>
          </w:p>
        </w:tc>
      </w:tr>
      <w:tr w:rsidR="00F50D0F" w:rsidTr="00857F67">
        <w:tc>
          <w:tcPr>
            <w:tcW w:w="3901" w:type="dxa"/>
          </w:tcPr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 &lt; 0,8</w:t>
            </w:r>
          </w:p>
        </w:tc>
        <w:tc>
          <w:tcPr>
            <w:tcW w:w="4888" w:type="dxa"/>
          </w:tcPr>
          <w:p w:rsidR="00F50D0F" w:rsidRDefault="00F50D0F" w:rsidP="00857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 уровень эффективности</w:t>
            </w:r>
          </w:p>
        </w:tc>
      </w:tr>
    </w:tbl>
    <w:p w:rsidR="00F50D0F" w:rsidRPr="00DA6B52" w:rsidRDefault="00F50D0F" w:rsidP="00F50D0F">
      <w:pPr>
        <w:shd w:val="clear" w:color="auto" w:fill="FFFFFF"/>
        <w:autoSpaceDE w:val="0"/>
        <w:autoSpaceDN w:val="0"/>
        <w:adjustRightInd w:val="0"/>
      </w:pPr>
    </w:p>
    <w:p w:rsidR="00F50D0F" w:rsidRDefault="00F50D0F" w:rsidP="00F50D0F">
      <w:pPr>
        <w:jc w:val="center"/>
      </w:pPr>
      <w:r>
        <w:t>Оценка эффективности реализации муниципальных программ за 2017 год</w:t>
      </w:r>
    </w:p>
    <w:p w:rsidR="00F50D0F" w:rsidRDefault="00F50D0F" w:rsidP="00F50D0F"/>
    <w:tbl>
      <w:tblPr>
        <w:tblStyle w:val="a7"/>
        <w:tblW w:w="10151" w:type="dxa"/>
        <w:tblLook w:val="01E0"/>
      </w:tblPr>
      <w:tblGrid>
        <w:gridCol w:w="669"/>
        <w:gridCol w:w="3112"/>
        <w:gridCol w:w="1405"/>
        <w:gridCol w:w="1300"/>
        <w:gridCol w:w="920"/>
        <w:gridCol w:w="791"/>
        <w:gridCol w:w="1954"/>
      </w:tblGrid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 w:rsidRPr="00126A54">
              <w:rPr>
                <w:sz w:val="20"/>
              </w:rPr>
              <w:t>№</w:t>
            </w:r>
          </w:p>
        </w:tc>
        <w:tc>
          <w:tcPr>
            <w:tcW w:w="3112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программы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Утверждено 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Бюджетной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росписью,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 учетом 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изменений</w:t>
            </w: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2017 год</w:t>
            </w: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тыс.ру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Ре-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зульта</w:t>
            </w:r>
            <w:proofErr w:type="spellEnd"/>
            <w:r>
              <w:rPr>
                <w:sz w:val="20"/>
              </w:rPr>
              <w:t>-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тив</w:t>
            </w:r>
            <w:proofErr w:type="spellEnd"/>
            <w:r>
              <w:rPr>
                <w:sz w:val="20"/>
              </w:rPr>
              <w:t>-</w:t>
            </w: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Эф-</w:t>
            </w:r>
          </w:p>
          <w:p w:rsidR="00F50D0F" w:rsidRDefault="00F50D0F" w:rsidP="00857F6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фек</w:t>
            </w:r>
            <w:proofErr w:type="spellEnd"/>
          </w:p>
          <w:p w:rsidR="00F50D0F" w:rsidRDefault="00F50D0F" w:rsidP="00857F6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тив</w:t>
            </w:r>
            <w:proofErr w:type="spellEnd"/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1954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 эффективности реализации муниципальной программы</w:t>
            </w: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3112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 Развитие муниципального образования Воздвиженский сельсовет Асекеевского района Оренбургской области  на 2016-2020г»</w:t>
            </w:r>
          </w:p>
        </w:tc>
        <w:tc>
          <w:tcPr>
            <w:tcW w:w="1405" w:type="dxa"/>
          </w:tcPr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  <w:r w:rsidRPr="007D6472">
              <w:rPr>
                <w:b/>
                <w:sz w:val="20"/>
              </w:rPr>
              <w:t>2040,5</w:t>
            </w:r>
          </w:p>
        </w:tc>
        <w:tc>
          <w:tcPr>
            <w:tcW w:w="1300" w:type="dxa"/>
          </w:tcPr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1950,5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112" w:type="dxa"/>
          </w:tcPr>
          <w:p w:rsidR="00F50D0F" w:rsidRPr="004A13CF" w:rsidRDefault="00F50D0F" w:rsidP="00857F67">
            <w:pPr>
              <w:pStyle w:val="a5"/>
              <w:rPr>
                <w:bCs/>
                <w:sz w:val="20"/>
                <w:szCs w:val="20"/>
              </w:rPr>
            </w:pPr>
            <w:r w:rsidRPr="004A13CF">
              <w:rPr>
                <w:bCs/>
                <w:sz w:val="20"/>
                <w:szCs w:val="20"/>
              </w:rPr>
              <w:t xml:space="preserve"> Муниципальная подпрограмма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45,5</w:t>
            </w: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45,5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112" w:type="dxa"/>
          </w:tcPr>
          <w:p w:rsidR="00F50D0F" w:rsidRPr="004A13CF" w:rsidRDefault="00F50D0F" w:rsidP="00857F67">
            <w:pPr>
              <w:pStyle w:val="a3"/>
              <w:rPr>
                <w:bCs/>
              </w:rPr>
            </w:pPr>
            <w:r w:rsidRPr="004A13CF">
              <w:rPr>
                <w:bCs/>
              </w:rPr>
              <w:t>Основное мероприятие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112" w:type="dxa"/>
          </w:tcPr>
          <w:p w:rsidR="00F50D0F" w:rsidRPr="004A13CF" w:rsidRDefault="00F50D0F" w:rsidP="00857F67">
            <w:pPr>
              <w:rPr>
                <w:sz w:val="20"/>
              </w:rPr>
            </w:pPr>
            <w:r w:rsidRPr="004A13CF">
              <w:rPr>
                <w:sz w:val="20"/>
              </w:rPr>
              <w:t>Муниципальная подпрограмма "Защита населения и территории поселений от чрезвычайных ситуаций, обеспечение пожарной безопасности   муниципал</w:t>
            </w:r>
            <w:r>
              <w:rPr>
                <w:sz w:val="20"/>
              </w:rPr>
              <w:t>ьного образования «Воздвиженский</w:t>
            </w:r>
            <w:r w:rsidRPr="004A13CF">
              <w:rPr>
                <w:sz w:val="20"/>
              </w:rPr>
              <w:t xml:space="preserve"> сельсовет» на 2015-2020г"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239,0</w:t>
            </w: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236,0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112" w:type="dxa"/>
          </w:tcPr>
          <w:p w:rsidR="00F50D0F" w:rsidRPr="004A13CF" w:rsidRDefault="00F50D0F" w:rsidP="00857F67">
            <w:pPr>
              <w:ind w:right="56"/>
              <w:rPr>
                <w:sz w:val="20"/>
              </w:rPr>
            </w:pPr>
            <w:r w:rsidRPr="004A13CF">
              <w:rPr>
                <w:sz w:val="20"/>
              </w:rPr>
              <w:t>Основное мероприятие « Защита населения и территорий населения от чрезвычайных ситуаций, обеспечение пожарной безопасности»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239,0</w:t>
            </w: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236,0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112" w:type="dxa"/>
          </w:tcPr>
          <w:p w:rsidR="00F50D0F" w:rsidRPr="00130CC6" w:rsidRDefault="00F50D0F" w:rsidP="00857F67">
            <w:pPr>
              <w:rPr>
                <w:color w:val="000000"/>
                <w:sz w:val="20"/>
              </w:rPr>
            </w:pPr>
            <w:r w:rsidRPr="00130CC6">
              <w:rPr>
                <w:color w:val="000000"/>
                <w:sz w:val="20"/>
              </w:rPr>
              <w:t xml:space="preserve">Муниципальная подпрограмма «Развитие </w:t>
            </w:r>
            <w:proofErr w:type="spellStart"/>
            <w:r w:rsidRPr="00130CC6">
              <w:rPr>
                <w:color w:val="000000"/>
                <w:sz w:val="20"/>
              </w:rPr>
              <w:t>жилищно</w:t>
            </w:r>
            <w:proofErr w:type="spellEnd"/>
            <w:r w:rsidRPr="00130CC6">
              <w:rPr>
                <w:color w:val="000000"/>
                <w:sz w:val="20"/>
              </w:rPr>
              <w:t xml:space="preserve"> </w:t>
            </w:r>
            <w:proofErr w:type="gramStart"/>
            <w:r w:rsidRPr="00130CC6">
              <w:rPr>
                <w:color w:val="000000"/>
                <w:sz w:val="20"/>
              </w:rPr>
              <w:t>-к</w:t>
            </w:r>
            <w:proofErr w:type="gramEnd"/>
            <w:r w:rsidRPr="00130CC6">
              <w:rPr>
                <w:color w:val="000000"/>
                <w:sz w:val="20"/>
              </w:rPr>
              <w:t>оммунального и дорожного хозяйства, благоустройства муниципал</w:t>
            </w:r>
            <w:r>
              <w:rPr>
                <w:color w:val="000000"/>
                <w:sz w:val="20"/>
              </w:rPr>
              <w:t>ьного образования "Воздвиженский</w:t>
            </w:r>
            <w:r w:rsidRPr="00130CC6">
              <w:rPr>
                <w:color w:val="000000"/>
                <w:sz w:val="20"/>
              </w:rPr>
              <w:t xml:space="preserve"> сельсовет" на 2016-2020 годы"»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967,0</w:t>
            </w: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916,0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112" w:type="dxa"/>
          </w:tcPr>
          <w:p w:rsidR="00F50D0F" w:rsidRPr="00130CC6" w:rsidRDefault="00F50D0F" w:rsidP="00857F67">
            <w:pPr>
              <w:rPr>
                <w:color w:val="000000"/>
                <w:sz w:val="20"/>
              </w:rPr>
            </w:pPr>
            <w:r w:rsidRPr="00130CC6">
              <w:rPr>
                <w:color w:val="000000"/>
                <w:sz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872,0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112" w:type="dxa"/>
          </w:tcPr>
          <w:p w:rsidR="00F50D0F" w:rsidRPr="00130CC6" w:rsidRDefault="00F50D0F" w:rsidP="00857F67">
            <w:pPr>
              <w:rPr>
                <w:sz w:val="20"/>
              </w:rPr>
            </w:pPr>
            <w:r w:rsidRPr="00130CC6">
              <w:rPr>
                <w:color w:val="000000"/>
                <w:sz w:val="20"/>
              </w:rPr>
              <w:t>Основное мероприятие  "Улучшение внешнего благоустройства, озеленения и санитарного состояния поселения"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28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3112" w:type="dxa"/>
            <w:vAlign w:val="bottom"/>
          </w:tcPr>
          <w:p w:rsidR="00F50D0F" w:rsidRPr="00E63681" w:rsidRDefault="00F50D0F" w:rsidP="00857F67">
            <w:pPr>
              <w:rPr>
                <w:color w:val="000000"/>
                <w:sz w:val="20"/>
              </w:rPr>
            </w:pPr>
            <w:r w:rsidRPr="00E63681">
              <w:rPr>
                <w:color w:val="000000"/>
                <w:sz w:val="20"/>
              </w:rPr>
              <w:t>Муниципальная подпрограмма "Развитие культуры  муниципал</w:t>
            </w:r>
            <w:r>
              <w:rPr>
                <w:color w:val="000000"/>
                <w:sz w:val="20"/>
              </w:rPr>
              <w:t>ьного образования "Воздвиженский</w:t>
            </w:r>
            <w:r w:rsidRPr="00E63681">
              <w:rPr>
                <w:color w:val="000000"/>
                <w:sz w:val="20"/>
              </w:rPr>
              <w:t xml:space="preserve"> сельсовет</w:t>
            </w:r>
            <w:proofErr w:type="gramStart"/>
            <w:r w:rsidRPr="00E63681">
              <w:rPr>
                <w:color w:val="000000"/>
                <w:sz w:val="20"/>
              </w:rPr>
              <w:t>"н</w:t>
            </w:r>
            <w:proofErr w:type="gramEnd"/>
            <w:r w:rsidRPr="00E63681">
              <w:rPr>
                <w:color w:val="000000"/>
                <w:sz w:val="20"/>
              </w:rPr>
              <w:t>а 2016-2020 годы""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779,0</w:t>
            </w: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743,0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16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3112" w:type="dxa"/>
          </w:tcPr>
          <w:p w:rsidR="00F50D0F" w:rsidRPr="00E63681" w:rsidRDefault="00F50D0F" w:rsidP="00857F67">
            <w:pPr>
              <w:rPr>
                <w:color w:val="000000"/>
                <w:sz w:val="20"/>
              </w:rPr>
            </w:pPr>
            <w:r w:rsidRPr="00E63681">
              <w:rPr>
                <w:color w:val="000000"/>
                <w:sz w:val="20"/>
              </w:rPr>
              <w:t xml:space="preserve">Основное мероприятие «Организация культурно – </w:t>
            </w:r>
            <w:proofErr w:type="spellStart"/>
            <w:r w:rsidRPr="00E63681">
              <w:rPr>
                <w:color w:val="000000"/>
                <w:sz w:val="20"/>
              </w:rPr>
              <w:t>досугового</w:t>
            </w:r>
            <w:proofErr w:type="spellEnd"/>
            <w:r w:rsidRPr="00E63681">
              <w:rPr>
                <w:color w:val="000000"/>
                <w:sz w:val="20"/>
              </w:rPr>
              <w:t xml:space="preserve"> обслуживания населения»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557,0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521,0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28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3112" w:type="dxa"/>
          </w:tcPr>
          <w:p w:rsidR="00F50D0F" w:rsidRPr="00E63681" w:rsidRDefault="00F50D0F" w:rsidP="00857F67">
            <w:pPr>
              <w:rPr>
                <w:sz w:val="20"/>
              </w:rPr>
            </w:pPr>
            <w:r w:rsidRPr="00E63681">
              <w:rPr>
                <w:color w:val="000000"/>
                <w:sz w:val="20"/>
              </w:rPr>
              <w:t>Основное мероприятие «Развитие библиотечного дела»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180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3112" w:type="dxa"/>
          </w:tcPr>
          <w:p w:rsidR="00F50D0F" w:rsidRPr="00E63681" w:rsidRDefault="00F50D0F" w:rsidP="00857F67">
            <w:pPr>
              <w:rPr>
                <w:color w:val="000000"/>
                <w:sz w:val="20"/>
              </w:rPr>
            </w:pPr>
            <w:r w:rsidRPr="00E63681">
              <w:rPr>
                <w:color w:val="000000"/>
                <w:sz w:val="20"/>
              </w:rPr>
              <w:t>Муниципальная подпрограмма «Развитие физической культуры и спорта и туризма муниципал</w:t>
            </w:r>
            <w:r>
              <w:rPr>
                <w:color w:val="000000"/>
                <w:sz w:val="20"/>
              </w:rPr>
              <w:t>ьного образования "Воздвиженский</w:t>
            </w:r>
            <w:r w:rsidRPr="00E63681">
              <w:rPr>
                <w:color w:val="000000"/>
                <w:sz w:val="20"/>
              </w:rPr>
              <w:t xml:space="preserve"> сельсовет" на 2016-2020 годы"»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270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1.12</w:t>
            </w:r>
          </w:p>
        </w:tc>
        <w:tc>
          <w:tcPr>
            <w:tcW w:w="3112" w:type="dxa"/>
          </w:tcPr>
          <w:p w:rsidR="00F50D0F" w:rsidRPr="00E63681" w:rsidRDefault="00F50D0F" w:rsidP="00857F67">
            <w:pPr>
              <w:rPr>
                <w:color w:val="000000"/>
                <w:sz w:val="20"/>
              </w:rPr>
            </w:pPr>
            <w:r w:rsidRPr="00E63681">
              <w:rPr>
                <w:color w:val="000000"/>
                <w:sz w:val="20"/>
              </w:rPr>
              <w:t>Основное мероприятие «Выполнение работ по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Default="00F50D0F" w:rsidP="00857F67">
            <w:pPr>
              <w:jc w:val="center"/>
              <w:rPr>
                <w:i/>
                <w:sz w:val="20"/>
              </w:rPr>
            </w:pPr>
          </w:p>
          <w:p w:rsidR="00F50D0F" w:rsidRPr="00E63681" w:rsidRDefault="00F50D0F" w:rsidP="00857F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19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2.0.</w:t>
            </w:r>
          </w:p>
        </w:tc>
        <w:tc>
          <w:tcPr>
            <w:tcW w:w="3112" w:type="dxa"/>
          </w:tcPr>
          <w:p w:rsidR="00F50D0F" w:rsidRPr="00B4564B" w:rsidRDefault="00F50D0F" w:rsidP="00857F67">
            <w:pPr>
              <w:ind w:right="56"/>
              <w:rPr>
                <w:sz w:val="20"/>
              </w:rPr>
            </w:pPr>
            <w:r w:rsidRPr="00B4564B">
              <w:rPr>
                <w:sz w:val="20"/>
              </w:rPr>
              <w:t>Муниципальная программа «Реализация муниципальной политики в муниципа</w:t>
            </w:r>
            <w:r>
              <w:rPr>
                <w:sz w:val="20"/>
              </w:rPr>
              <w:t xml:space="preserve">льном образовании Воздвиженский </w:t>
            </w:r>
            <w:r w:rsidRPr="00B4564B">
              <w:rPr>
                <w:sz w:val="20"/>
              </w:rPr>
              <w:t>сельсовет на 2017-2021 годы»</w:t>
            </w:r>
          </w:p>
        </w:tc>
        <w:tc>
          <w:tcPr>
            <w:tcW w:w="1405" w:type="dxa"/>
          </w:tcPr>
          <w:p w:rsidR="00F50D0F" w:rsidRPr="00C463A5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C463A5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C463A5" w:rsidRDefault="00F50D0F" w:rsidP="00857F67">
            <w:pPr>
              <w:jc w:val="center"/>
              <w:rPr>
                <w:b/>
                <w:sz w:val="20"/>
              </w:rPr>
            </w:pPr>
            <w:r w:rsidRPr="00C463A5">
              <w:rPr>
                <w:b/>
                <w:sz w:val="20"/>
              </w:rPr>
              <w:t>929,6</w:t>
            </w:r>
          </w:p>
        </w:tc>
        <w:tc>
          <w:tcPr>
            <w:tcW w:w="1300" w:type="dxa"/>
          </w:tcPr>
          <w:p w:rsidR="00F50D0F" w:rsidRPr="00C463A5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C463A5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C463A5" w:rsidRDefault="00F50D0F" w:rsidP="00857F67">
            <w:pPr>
              <w:jc w:val="center"/>
              <w:rPr>
                <w:b/>
                <w:sz w:val="20"/>
              </w:rPr>
            </w:pPr>
            <w:r w:rsidRPr="00C463A5">
              <w:rPr>
                <w:b/>
                <w:sz w:val="20"/>
              </w:rPr>
              <w:t>880,6</w:t>
            </w:r>
          </w:p>
        </w:tc>
        <w:tc>
          <w:tcPr>
            <w:tcW w:w="920" w:type="dxa"/>
          </w:tcPr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  <w:r w:rsidRPr="007D6472">
              <w:rPr>
                <w:b/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</w:p>
          <w:p w:rsidR="00F50D0F" w:rsidRPr="007D6472" w:rsidRDefault="00F50D0F" w:rsidP="00857F67">
            <w:pPr>
              <w:jc w:val="center"/>
              <w:rPr>
                <w:b/>
                <w:sz w:val="20"/>
              </w:rPr>
            </w:pPr>
            <w:r w:rsidRPr="007D6472">
              <w:rPr>
                <w:b/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F50D0F" w:rsidRPr="00126A54" w:rsidTr="00857F67">
        <w:trPr>
          <w:trHeight w:val="13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112" w:type="dxa"/>
            <w:vAlign w:val="bottom"/>
          </w:tcPr>
          <w:p w:rsidR="00F50D0F" w:rsidRPr="00B4564B" w:rsidRDefault="00F50D0F" w:rsidP="00857F67">
            <w:pPr>
              <w:ind w:right="56"/>
              <w:rPr>
                <w:sz w:val="20"/>
              </w:rPr>
            </w:pPr>
            <w:r w:rsidRPr="00B4564B">
              <w:rPr>
                <w:sz w:val="20"/>
              </w:rPr>
              <w:t>Муниципальная подпрограмма «Осуществление финансово - хозяйственного, организацио</w:t>
            </w:r>
            <w:r w:rsidRPr="00B4564B">
              <w:rPr>
                <w:sz w:val="20"/>
              </w:rPr>
              <w:t>н</w:t>
            </w:r>
            <w:r w:rsidRPr="00B4564B">
              <w:rPr>
                <w:sz w:val="20"/>
              </w:rPr>
              <w:t>но - технического, правового, документационного, аналитического и инфо</w:t>
            </w:r>
            <w:r w:rsidRPr="00B4564B">
              <w:rPr>
                <w:sz w:val="20"/>
              </w:rPr>
              <w:t>р</w:t>
            </w:r>
            <w:r w:rsidRPr="00B4564B">
              <w:rPr>
                <w:sz w:val="20"/>
              </w:rPr>
              <w:t>мационного обеспечения исполнения полномочий главы муниципального образования и администрации»</w:t>
            </w:r>
          </w:p>
          <w:p w:rsidR="00F50D0F" w:rsidRPr="00B4564B" w:rsidRDefault="00F50D0F" w:rsidP="00857F67">
            <w:pPr>
              <w:rPr>
                <w:sz w:val="20"/>
              </w:rPr>
            </w:pPr>
          </w:p>
        </w:tc>
        <w:tc>
          <w:tcPr>
            <w:tcW w:w="1405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928,0</w:t>
            </w:r>
          </w:p>
        </w:tc>
        <w:tc>
          <w:tcPr>
            <w:tcW w:w="130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879,0</w:t>
            </w:r>
          </w:p>
        </w:tc>
        <w:tc>
          <w:tcPr>
            <w:tcW w:w="920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Default="00F50D0F" w:rsidP="00857F67">
            <w:pPr>
              <w:jc w:val="center"/>
              <w:rPr>
                <w:sz w:val="20"/>
              </w:rPr>
            </w:pPr>
          </w:p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31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112" w:type="dxa"/>
            <w:vAlign w:val="bottom"/>
          </w:tcPr>
          <w:p w:rsidR="00F50D0F" w:rsidRPr="00B4564B" w:rsidRDefault="00F50D0F" w:rsidP="00857F67">
            <w:pPr>
              <w:rPr>
                <w:sz w:val="20"/>
              </w:rPr>
            </w:pPr>
            <w:r w:rsidRPr="00B4564B">
              <w:rPr>
                <w:sz w:val="20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928,0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879,0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150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112" w:type="dxa"/>
            <w:vAlign w:val="bottom"/>
          </w:tcPr>
          <w:p w:rsidR="00F50D0F" w:rsidRPr="0023640A" w:rsidRDefault="00F50D0F" w:rsidP="00857F67">
            <w:pPr>
              <w:ind w:right="56"/>
              <w:rPr>
                <w:sz w:val="20"/>
              </w:rPr>
            </w:pPr>
            <w:r w:rsidRPr="0023640A">
              <w:rPr>
                <w:sz w:val="20"/>
              </w:rPr>
              <w:t>Муниципальная подпрограмма «Обеспечение осуществления переданных полном</w:t>
            </w:r>
            <w:r w:rsidRPr="0023640A">
              <w:rPr>
                <w:sz w:val="20"/>
              </w:rPr>
              <w:t>о</w:t>
            </w:r>
            <w:r w:rsidRPr="0023640A">
              <w:rPr>
                <w:sz w:val="20"/>
              </w:rPr>
              <w:t>чий»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22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3112" w:type="dxa"/>
          </w:tcPr>
          <w:p w:rsidR="00F50D0F" w:rsidRPr="0023640A" w:rsidRDefault="00F50D0F" w:rsidP="00857F67">
            <w:pPr>
              <w:rPr>
                <w:sz w:val="20"/>
              </w:rPr>
            </w:pPr>
            <w:r w:rsidRPr="0023640A">
              <w:rPr>
                <w:sz w:val="20"/>
              </w:rPr>
              <w:t>Основное мероприятие « Выполнение переданных государственных  по</w:t>
            </w:r>
            <w:r w:rsidRPr="0023640A">
              <w:rPr>
                <w:sz w:val="20"/>
              </w:rPr>
              <w:t>л</w:t>
            </w:r>
            <w:r w:rsidRPr="0023640A">
              <w:rPr>
                <w:sz w:val="20"/>
              </w:rPr>
              <w:t>номочий»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  <w:tr w:rsidR="00F50D0F" w:rsidRPr="00126A54" w:rsidTr="00857F67">
        <w:trPr>
          <w:trHeight w:val="16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 О противодействии коррупции в муниципальном образовании Воздвиженский сельсовет» на 2018-2021 годы»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>
              <w:rPr>
                <w:sz w:val="20"/>
              </w:rPr>
              <w:t>связи</w:t>
            </w:r>
            <w:proofErr w:type="gramEnd"/>
            <w:r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F50D0F" w:rsidRPr="00126A54" w:rsidTr="00857F67">
        <w:trPr>
          <w:trHeight w:val="19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 Комплексное развитие систем коммунальной инфраструктуры Воздвиженский </w:t>
            </w:r>
            <w:proofErr w:type="spellStart"/>
            <w:r>
              <w:rPr>
                <w:sz w:val="20"/>
              </w:rPr>
              <w:t>сельсоветт</w:t>
            </w:r>
            <w:proofErr w:type="spellEnd"/>
            <w:r>
              <w:rPr>
                <w:sz w:val="20"/>
              </w:rPr>
              <w:t xml:space="preserve"> Асекеевского района на 2017-2027 годы»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</w:tcPr>
          <w:p w:rsidR="00F50D0F" w:rsidRDefault="00F50D0F" w:rsidP="00857F67">
            <w:r w:rsidRPr="009D70AF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sz w:val="20"/>
              </w:rPr>
              <w:t>связи</w:t>
            </w:r>
            <w:proofErr w:type="gramEnd"/>
            <w:r w:rsidRPr="009D70AF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F50D0F" w:rsidRPr="00126A54" w:rsidTr="00857F67">
        <w:trPr>
          <w:trHeight w:val="25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 Развитие малого и среднего предпринимательства в Воздвиженском сельсовете на 2018-2020 годы»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</w:tcPr>
          <w:p w:rsidR="00F50D0F" w:rsidRDefault="00F50D0F" w:rsidP="00857F67">
            <w:r w:rsidRPr="009D70AF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sz w:val="20"/>
              </w:rPr>
              <w:t>связи</w:t>
            </w:r>
            <w:proofErr w:type="gramEnd"/>
            <w:r w:rsidRPr="009D70AF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F50D0F" w:rsidRPr="00126A54" w:rsidTr="00857F67">
        <w:trPr>
          <w:trHeight w:val="22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 Комплексное развитие социальной инфраструктуры муниципального образования Воздвиженский сельсовет на 2016-2033 годы»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</w:tcPr>
          <w:p w:rsidR="00F50D0F" w:rsidRDefault="00F50D0F" w:rsidP="00857F67">
            <w:r w:rsidRPr="009D70AF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sz w:val="20"/>
              </w:rPr>
              <w:t>связи</w:t>
            </w:r>
            <w:proofErr w:type="gramEnd"/>
            <w:r w:rsidRPr="009D70AF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F50D0F" w:rsidRPr="00126A54" w:rsidTr="00857F67">
        <w:trPr>
          <w:trHeight w:val="165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 </w:t>
            </w:r>
            <w:r>
              <w:rPr>
                <w:sz w:val="20"/>
              </w:rPr>
              <w:lastRenderedPageBreak/>
              <w:t>Комплексное развитие систем транспортной инфраструктуры и дорожного хозяйства на территории муниципального образования Воздвиженский сельсовет на 2016-2019 годы»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</w:tcPr>
          <w:p w:rsidR="00F50D0F" w:rsidRDefault="00F50D0F" w:rsidP="00857F67">
            <w:r w:rsidRPr="009D70AF">
              <w:rPr>
                <w:sz w:val="20"/>
              </w:rPr>
              <w:t xml:space="preserve">На данные года </w:t>
            </w:r>
            <w:r w:rsidRPr="009D70AF">
              <w:rPr>
                <w:sz w:val="20"/>
              </w:rPr>
              <w:lastRenderedPageBreak/>
              <w:t xml:space="preserve">денежные средства не планировались, в </w:t>
            </w:r>
            <w:proofErr w:type="gramStart"/>
            <w:r w:rsidRPr="009D70AF">
              <w:rPr>
                <w:sz w:val="20"/>
              </w:rPr>
              <w:t>связи</w:t>
            </w:r>
            <w:proofErr w:type="gramEnd"/>
            <w:r w:rsidRPr="009D70AF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F50D0F" w:rsidRPr="00126A54" w:rsidTr="00857F67">
        <w:trPr>
          <w:trHeight w:val="900"/>
        </w:trPr>
        <w:tc>
          <w:tcPr>
            <w:tcW w:w="669" w:type="dxa"/>
          </w:tcPr>
          <w:p w:rsidR="00F50D0F" w:rsidRPr="00126A54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физической культуры, спорта и туризма» на 2015-2020 годы.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</w:tcPr>
          <w:p w:rsidR="00F50D0F" w:rsidRDefault="00F50D0F" w:rsidP="00857F67">
            <w:r w:rsidRPr="009D70AF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sz w:val="20"/>
              </w:rPr>
              <w:t>связи</w:t>
            </w:r>
            <w:proofErr w:type="gramEnd"/>
            <w:r w:rsidRPr="009D70AF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F50D0F" w:rsidRPr="00126A54" w:rsidTr="00857F67">
        <w:trPr>
          <w:trHeight w:val="1770"/>
        </w:trPr>
        <w:tc>
          <w:tcPr>
            <w:tcW w:w="669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системы </w:t>
            </w:r>
            <w:proofErr w:type="spellStart"/>
            <w:r>
              <w:rPr>
                <w:sz w:val="20"/>
              </w:rPr>
              <w:t>градорегулирования</w:t>
            </w:r>
            <w:proofErr w:type="spellEnd"/>
            <w:r>
              <w:rPr>
                <w:sz w:val="20"/>
              </w:rPr>
              <w:t xml:space="preserve"> на территории муниципального образования </w:t>
            </w:r>
            <w:proofErr w:type="spellStart"/>
            <w:r>
              <w:rPr>
                <w:sz w:val="20"/>
              </w:rPr>
              <w:t>Воздвижденский</w:t>
            </w:r>
            <w:proofErr w:type="spellEnd"/>
            <w:r>
              <w:rPr>
                <w:sz w:val="20"/>
              </w:rPr>
              <w:t xml:space="preserve"> сельсовет Асекеевского района Оренбургской области на 2015-2020 годы» </w:t>
            </w: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54" w:type="dxa"/>
          </w:tcPr>
          <w:p w:rsidR="00F50D0F" w:rsidRDefault="00F50D0F" w:rsidP="00857F67">
            <w:r w:rsidRPr="009D70AF">
              <w:rPr>
                <w:sz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sz w:val="20"/>
              </w:rPr>
              <w:t>связи</w:t>
            </w:r>
            <w:proofErr w:type="gramEnd"/>
            <w:r w:rsidRPr="009D70AF">
              <w:rPr>
                <w:sz w:val="20"/>
              </w:rPr>
              <w:t xml:space="preserve"> с чем не возможно провести эффективность программ </w:t>
            </w:r>
          </w:p>
        </w:tc>
      </w:tr>
      <w:tr w:rsidR="00F50D0F" w:rsidRPr="00126A54" w:rsidTr="00857F67">
        <w:trPr>
          <w:trHeight w:val="510"/>
        </w:trPr>
        <w:tc>
          <w:tcPr>
            <w:tcW w:w="669" w:type="dxa"/>
          </w:tcPr>
          <w:p w:rsidR="00F50D0F" w:rsidRDefault="00F50D0F" w:rsidP="00857F67">
            <w:pPr>
              <w:rPr>
                <w:sz w:val="20"/>
              </w:rPr>
            </w:pPr>
          </w:p>
        </w:tc>
        <w:tc>
          <w:tcPr>
            <w:tcW w:w="3112" w:type="dxa"/>
          </w:tcPr>
          <w:p w:rsidR="00F50D0F" w:rsidRDefault="00F50D0F" w:rsidP="00857F67">
            <w:pPr>
              <w:rPr>
                <w:sz w:val="20"/>
              </w:rPr>
            </w:pPr>
          </w:p>
          <w:p w:rsidR="00F50D0F" w:rsidRDefault="00F50D0F" w:rsidP="00857F67">
            <w:pPr>
              <w:rPr>
                <w:sz w:val="20"/>
              </w:rPr>
            </w:pPr>
          </w:p>
        </w:tc>
        <w:tc>
          <w:tcPr>
            <w:tcW w:w="1405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</w:p>
        </w:tc>
        <w:tc>
          <w:tcPr>
            <w:tcW w:w="791" w:type="dxa"/>
          </w:tcPr>
          <w:p w:rsidR="00F50D0F" w:rsidRPr="00126A54" w:rsidRDefault="00F50D0F" w:rsidP="00857F67">
            <w:pPr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F50D0F" w:rsidRPr="00126A54" w:rsidRDefault="00F50D0F" w:rsidP="00857F67">
            <w:pPr>
              <w:rPr>
                <w:sz w:val="20"/>
              </w:rPr>
            </w:pPr>
          </w:p>
        </w:tc>
      </w:tr>
    </w:tbl>
    <w:p w:rsidR="00F50D0F" w:rsidRPr="00126A54" w:rsidRDefault="00F50D0F" w:rsidP="00F50D0F">
      <w:pPr>
        <w:rPr>
          <w:sz w:val="20"/>
        </w:rPr>
      </w:pPr>
    </w:p>
    <w:p w:rsidR="00F50D0F" w:rsidRDefault="00F50D0F" w:rsidP="00225ACD">
      <w:pPr>
        <w:pStyle w:val="a5"/>
      </w:pPr>
    </w:p>
    <w:sectPr w:rsidR="00F50D0F" w:rsidSect="00B6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60B"/>
    <w:rsid w:val="00000134"/>
    <w:rsid w:val="00007234"/>
    <w:rsid w:val="00015DA6"/>
    <w:rsid w:val="00026A16"/>
    <w:rsid w:val="00065DF9"/>
    <w:rsid w:val="00071B5D"/>
    <w:rsid w:val="0007451B"/>
    <w:rsid w:val="00091AD2"/>
    <w:rsid w:val="000B2ECB"/>
    <w:rsid w:val="000C097E"/>
    <w:rsid w:val="000C235F"/>
    <w:rsid w:val="000C415C"/>
    <w:rsid w:val="000C536C"/>
    <w:rsid w:val="000C72C2"/>
    <w:rsid w:val="000D4205"/>
    <w:rsid w:val="000F0FBD"/>
    <w:rsid w:val="000F7939"/>
    <w:rsid w:val="001079A7"/>
    <w:rsid w:val="001163B1"/>
    <w:rsid w:val="001216A5"/>
    <w:rsid w:val="001274C5"/>
    <w:rsid w:val="00142BFF"/>
    <w:rsid w:val="0015191B"/>
    <w:rsid w:val="00151CD4"/>
    <w:rsid w:val="00162FE0"/>
    <w:rsid w:val="001657E5"/>
    <w:rsid w:val="001672D4"/>
    <w:rsid w:val="00170DA0"/>
    <w:rsid w:val="00171EFC"/>
    <w:rsid w:val="00174F4D"/>
    <w:rsid w:val="00195EEF"/>
    <w:rsid w:val="001A67E2"/>
    <w:rsid w:val="001A7415"/>
    <w:rsid w:val="001C74B7"/>
    <w:rsid w:val="001C77AF"/>
    <w:rsid w:val="001D4896"/>
    <w:rsid w:val="001D7CD4"/>
    <w:rsid w:val="001F27BA"/>
    <w:rsid w:val="00206C1E"/>
    <w:rsid w:val="00225A11"/>
    <w:rsid w:val="00225ACD"/>
    <w:rsid w:val="0023244B"/>
    <w:rsid w:val="00267675"/>
    <w:rsid w:val="00284C5E"/>
    <w:rsid w:val="002851F8"/>
    <w:rsid w:val="00287E9F"/>
    <w:rsid w:val="002A039C"/>
    <w:rsid w:val="002A5F94"/>
    <w:rsid w:val="002C2486"/>
    <w:rsid w:val="002D1E5C"/>
    <w:rsid w:val="002D5332"/>
    <w:rsid w:val="002E11AE"/>
    <w:rsid w:val="002E2EEC"/>
    <w:rsid w:val="002F1E0F"/>
    <w:rsid w:val="00303788"/>
    <w:rsid w:val="00312DEF"/>
    <w:rsid w:val="00314405"/>
    <w:rsid w:val="00314E3A"/>
    <w:rsid w:val="0031711D"/>
    <w:rsid w:val="00327346"/>
    <w:rsid w:val="00364BF0"/>
    <w:rsid w:val="00365CC3"/>
    <w:rsid w:val="00370CBE"/>
    <w:rsid w:val="00371E5C"/>
    <w:rsid w:val="003834CE"/>
    <w:rsid w:val="003A79F2"/>
    <w:rsid w:val="003B209B"/>
    <w:rsid w:val="003D1B61"/>
    <w:rsid w:val="003D1F1B"/>
    <w:rsid w:val="003D2AC5"/>
    <w:rsid w:val="003D37A3"/>
    <w:rsid w:val="003D6B97"/>
    <w:rsid w:val="003E4A1E"/>
    <w:rsid w:val="003E71C7"/>
    <w:rsid w:val="003F3CC0"/>
    <w:rsid w:val="0040123E"/>
    <w:rsid w:val="00426B1D"/>
    <w:rsid w:val="004319E3"/>
    <w:rsid w:val="0048488A"/>
    <w:rsid w:val="0048794C"/>
    <w:rsid w:val="00490606"/>
    <w:rsid w:val="00490F30"/>
    <w:rsid w:val="004A36BE"/>
    <w:rsid w:val="004A710F"/>
    <w:rsid w:val="004B12DB"/>
    <w:rsid w:val="004D2FF2"/>
    <w:rsid w:val="004D48C2"/>
    <w:rsid w:val="004D6E0F"/>
    <w:rsid w:val="004E19E4"/>
    <w:rsid w:val="004E1EED"/>
    <w:rsid w:val="004E4723"/>
    <w:rsid w:val="004E521A"/>
    <w:rsid w:val="004F1EAB"/>
    <w:rsid w:val="00503A76"/>
    <w:rsid w:val="00511989"/>
    <w:rsid w:val="00547963"/>
    <w:rsid w:val="0056314A"/>
    <w:rsid w:val="00565650"/>
    <w:rsid w:val="00567840"/>
    <w:rsid w:val="005702F5"/>
    <w:rsid w:val="005723B2"/>
    <w:rsid w:val="005822A0"/>
    <w:rsid w:val="005B3B9B"/>
    <w:rsid w:val="005B6B3D"/>
    <w:rsid w:val="005D51AC"/>
    <w:rsid w:val="00605E2E"/>
    <w:rsid w:val="0060674B"/>
    <w:rsid w:val="006135FF"/>
    <w:rsid w:val="00614EDE"/>
    <w:rsid w:val="006259FD"/>
    <w:rsid w:val="0063068D"/>
    <w:rsid w:val="00633B1B"/>
    <w:rsid w:val="0063750D"/>
    <w:rsid w:val="00641FB2"/>
    <w:rsid w:val="0067116D"/>
    <w:rsid w:val="006755AB"/>
    <w:rsid w:val="00680E50"/>
    <w:rsid w:val="00694998"/>
    <w:rsid w:val="0069564E"/>
    <w:rsid w:val="006B2D74"/>
    <w:rsid w:val="006C10FA"/>
    <w:rsid w:val="006C545C"/>
    <w:rsid w:val="006C6664"/>
    <w:rsid w:val="006F2BD1"/>
    <w:rsid w:val="006F32CF"/>
    <w:rsid w:val="006F4652"/>
    <w:rsid w:val="007101E5"/>
    <w:rsid w:val="00715B0A"/>
    <w:rsid w:val="007217C9"/>
    <w:rsid w:val="00736A06"/>
    <w:rsid w:val="007409A5"/>
    <w:rsid w:val="00744C82"/>
    <w:rsid w:val="00746B7C"/>
    <w:rsid w:val="007516CE"/>
    <w:rsid w:val="00764BFA"/>
    <w:rsid w:val="007A257A"/>
    <w:rsid w:val="007A340A"/>
    <w:rsid w:val="007B1EEC"/>
    <w:rsid w:val="007B4A88"/>
    <w:rsid w:val="007C2E16"/>
    <w:rsid w:val="007D48AA"/>
    <w:rsid w:val="00800C96"/>
    <w:rsid w:val="008176A6"/>
    <w:rsid w:val="00823020"/>
    <w:rsid w:val="008253E0"/>
    <w:rsid w:val="00825719"/>
    <w:rsid w:val="00845C8B"/>
    <w:rsid w:val="00846304"/>
    <w:rsid w:val="008514CB"/>
    <w:rsid w:val="00852931"/>
    <w:rsid w:val="00854DB8"/>
    <w:rsid w:val="00863F57"/>
    <w:rsid w:val="008746CE"/>
    <w:rsid w:val="00897185"/>
    <w:rsid w:val="00897D4C"/>
    <w:rsid w:val="008A2409"/>
    <w:rsid w:val="008B2B08"/>
    <w:rsid w:val="008C02C2"/>
    <w:rsid w:val="008D1381"/>
    <w:rsid w:val="008E2326"/>
    <w:rsid w:val="008E40A8"/>
    <w:rsid w:val="008F5EB4"/>
    <w:rsid w:val="009020BB"/>
    <w:rsid w:val="00911711"/>
    <w:rsid w:val="009206A4"/>
    <w:rsid w:val="00921BA0"/>
    <w:rsid w:val="0093007C"/>
    <w:rsid w:val="00936322"/>
    <w:rsid w:val="00943E45"/>
    <w:rsid w:val="00946C5B"/>
    <w:rsid w:val="00960306"/>
    <w:rsid w:val="00967F59"/>
    <w:rsid w:val="00976F77"/>
    <w:rsid w:val="00977851"/>
    <w:rsid w:val="00987BDD"/>
    <w:rsid w:val="009A3E40"/>
    <w:rsid w:val="009C1D7C"/>
    <w:rsid w:val="009C7708"/>
    <w:rsid w:val="009F1824"/>
    <w:rsid w:val="009F46F5"/>
    <w:rsid w:val="00A02DAF"/>
    <w:rsid w:val="00A15C31"/>
    <w:rsid w:val="00A32423"/>
    <w:rsid w:val="00A34DB3"/>
    <w:rsid w:val="00A364CD"/>
    <w:rsid w:val="00A4641F"/>
    <w:rsid w:val="00A46609"/>
    <w:rsid w:val="00A47623"/>
    <w:rsid w:val="00A54EBF"/>
    <w:rsid w:val="00A658E8"/>
    <w:rsid w:val="00A733D8"/>
    <w:rsid w:val="00A76C41"/>
    <w:rsid w:val="00A87D79"/>
    <w:rsid w:val="00A957E8"/>
    <w:rsid w:val="00AA0C14"/>
    <w:rsid w:val="00AA36CC"/>
    <w:rsid w:val="00AE14AB"/>
    <w:rsid w:val="00AE624E"/>
    <w:rsid w:val="00AE6410"/>
    <w:rsid w:val="00AE682D"/>
    <w:rsid w:val="00B013D5"/>
    <w:rsid w:val="00B01FF8"/>
    <w:rsid w:val="00B045F7"/>
    <w:rsid w:val="00B60776"/>
    <w:rsid w:val="00B62468"/>
    <w:rsid w:val="00B76615"/>
    <w:rsid w:val="00B80029"/>
    <w:rsid w:val="00B82093"/>
    <w:rsid w:val="00B91B26"/>
    <w:rsid w:val="00B92A89"/>
    <w:rsid w:val="00BA58D1"/>
    <w:rsid w:val="00BD2212"/>
    <w:rsid w:val="00BE6C49"/>
    <w:rsid w:val="00C017AD"/>
    <w:rsid w:val="00C05982"/>
    <w:rsid w:val="00C1099F"/>
    <w:rsid w:val="00C15968"/>
    <w:rsid w:val="00C16D3C"/>
    <w:rsid w:val="00C42BCD"/>
    <w:rsid w:val="00C507EC"/>
    <w:rsid w:val="00C65813"/>
    <w:rsid w:val="00C9042A"/>
    <w:rsid w:val="00C918BC"/>
    <w:rsid w:val="00CA4051"/>
    <w:rsid w:val="00CB1E2E"/>
    <w:rsid w:val="00CB3E80"/>
    <w:rsid w:val="00CE0F94"/>
    <w:rsid w:val="00CE372D"/>
    <w:rsid w:val="00CE51C4"/>
    <w:rsid w:val="00CE7298"/>
    <w:rsid w:val="00CF0C32"/>
    <w:rsid w:val="00D02701"/>
    <w:rsid w:val="00D035BD"/>
    <w:rsid w:val="00D07611"/>
    <w:rsid w:val="00D30FC0"/>
    <w:rsid w:val="00D3114D"/>
    <w:rsid w:val="00D42A92"/>
    <w:rsid w:val="00D431BA"/>
    <w:rsid w:val="00D462FF"/>
    <w:rsid w:val="00D4770D"/>
    <w:rsid w:val="00D51CED"/>
    <w:rsid w:val="00D802BB"/>
    <w:rsid w:val="00D97C41"/>
    <w:rsid w:val="00DA096C"/>
    <w:rsid w:val="00DB0BFD"/>
    <w:rsid w:val="00DB24C8"/>
    <w:rsid w:val="00DB664A"/>
    <w:rsid w:val="00DC1C21"/>
    <w:rsid w:val="00DC7516"/>
    <w:rsid w:val="00DF4FF0"/>
    <w:rsid w:val="00DF5FA3"/>
    <w:rsid w:val="00E01842"/>
    <w:rsid w:val="00E1560B"/>
    <w:rsid w:val="00E26BC2"/>
    <w:rsid w:val="00E302AE"/>
    <w:rsid w:val="00E40D56"/>
    <w:rsid w:val="00E4696F"/>
    <w:rsid w:val="00E47E60"/>
    <w:rsid w:val="00E5596D"/>
    <w:rsid w:val="00E564A3"/>
    <w:rsid w:val="00E6195D"/>
    <w:rsid w:val="00E620FD"/>
    <w:rsid w:val="00E65EB2"/>
    <w:rsid w:val="00E77A3C"/>
    <w:rsid w:val="00E81D12"/>
    <w:rsid w:val="00E96E9C"/>
    <w:rsid w:val="00EA01D6"/>
    <w:rsid w:val="00EA41A3"/>
    <w:rsid w:val="00EB1DC3"/>
    <w:rsid w:val="00EB60EB"/>
    <w:rsid w:val="00EC79BD"/>
    <w:rsid w:val="00EE439B"/>
    <w:rsid w:val="00EF680F"/>
    <w:rsid w:val="00F01A8D"/>
    <w:rsid w:val="00F26028"/>
    <w:rsid w:val="00F34E06"/>
    <w:rsid w:val="00F409C5"/>
    <w:rsid w:val="00F463F7"/>
    <w:rsid w:val="00F476DC"/>
    <w:rsid w:val="00F50D0F"/>
    <w:rsid w:val="00F5117B"/>
    <w:rsid w:val="00F51823"/>
    <w:rsid w:val="00F5571E"/>
    <w:rsid w:val="00F57929"/>
    <w:rsid w:val="00F93A2D"/>
    <w:rsid w:val="00F9558D"/>
    <w:rsid w:val="00FA573D"/>
    <w:rsid w:val="00FB0608"/>
    <w:rsid w:val="00FB1057"/>
    <w:rsid w:val="00FB112F"/>
    <w:rsid w:val="00FB7979"/>
    <w:rsid w:val="00FE2172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225ACD"/>
    <w:pPr>
      <w:keepNext/>
      <w:suppressAutoHyphens w:val="0"/>
      <w:jc w:val="center"/>
      <w:outlineLvl w:val="2"/>
    </w:pPr>
    <w:rPr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5ACD"/>
    <w:pPr>
      <w:keepNext/>
      <w:suppressAutoHyphens w:val="0"/>
      <w:jc w:val="center"/>
      <w:outlineLvl w:val="3"/>
    </w:pPr>
    <w:rPr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5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1560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A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5AC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225ACD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0"/>
    <w:link w:val="2"/>
    <w:rsid w:val="00225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25ACD"/>
    <w:pPr>
      <w:suppressAutoHyphens w:val="0"/>
      <w:spacing w:after="12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25A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5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18</cp:revision>
  <cp:lastPrinted>2018-10-26T05:19:00Z</cp:lastPrinted>
  <dcterms:created xsi:type="dcterms:W3CDTF">2017-08-07T10:42:00Z</dcterms:created>
  <dcterms:modified xsi:type="dcterms:W3CDTF">2018-10-26T05:19:00Z</dcterms:modified>
</cp:coreProperties>
</file>