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0A3A14" wp14:editId="6B62ED46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АСЕКЕВСКОГО 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Default="009C1A4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450EE" w:rsidRPr="00E450EE" w:rsidRDefault="00E450E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----------------------------------------------------------------------------------------------------</w:t>
      </w:r>
    </w:p>
    <w:p w:rsidR="009C1A4E" w:rsidRPr="00E450EE" w:rsidRDefault="009C1A4E" w:rsidP="00263A7E">
      <w:pPr>
        <w:tabs>
          <w:tab w:val="left" w:pos="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Pr="00E450EE" w:rsidRDefault="000B6C46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26.02.2024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5</w:t>
      </w:r>
      <w:proofErr w:type="gramEnd"/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EE" w:rsidRDefault="000B6C46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18-п от 29.03.2023 г. «</w:t>
      </w:r>
      <w:r w:rsidR="009C1A4E" w:rsidRPr="00E450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>б утверждении реестра мест (площадок) накопления твердых коммунальных отходов в муниципальном образовании</w:t>
      </w:r>
    </w:p>
    <w:p w:rsidR="004923EB" w:rsidRDefault="00E450EE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Воздвижен</w:t>
      </w:r>
      <w:r w:rsidR="006537B5" w:rsidRPr="00E450EE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0B6C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0EE" w:rsidRP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</w:t>
      </w:r>
      <w:r w:rsidR="006537B5">
        <w:rPr>
          <w:rFonts w:ascii="Times New Roman" w:hAnsi="Times New Roman" w:cs="Times New Roman"/>
          <w:sz w:val="28"/>
          <w:szCs w:val="28"/>
        </w:rPr>
        <w:t>ский</w:t>
      </w:r>
      <w:r w:rsidR="00E450EE">
        <w:rPr>
          <w:rFonts w:ascii="Times New Roman" w:hAnsi="Times New Roman" w:cs="Times New Roman"/>
          <w:sz w:val="28"/>
          <w:szCs w:val="28"/>
        </w:rPr>
        <w:t xml:space="preserve"> </w:t>
      </w:r>
      <w:r w:rsidRPr="00A74580">
        <w:rPr>
          <w:rFonts w:ascii="Times New Roman" w:hAnsi="Times New Roman" w:cs="Times New Roman"/>
          <w:sz w:val="28"/>
          <w:szCs w:val="28"/>
        </w:rPr>
        <w:t>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FC7E84">
        <w:rPr>
          <w:rFonts w:ascii="Times New Roman" w:hAnsi="Times New Roman" w:cs="Times New Roman"/>
          <w:sz w:val="28"/>
          <w:szCs w:val="28"/>
        </w:rPr>
        <w:t>Р</w:t>
      </w:r>
      <w:r w:rsidRPr="00A74580">
        <w:rPr>
          <w:rFonts w:ascii="Times New Roman" w:hAnsi="Times New Roman" w:cs="Times New Roman"/>
          <w:sz w:val="28"/>
          <w:szCs w:val="28"/>
        </w:rPr>
        <w:t xml:space="preserve">еестр мест (площадок) накопления твердых коммунальных отходов в муниципальном образовании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 сельсовет</w:t>
      </w:r>
      <w:r w:rsidR="000B6C46">
        <w:rPr>
          <w:rFonts w:ascii="Times New Roman" w:hAnsi="Times New Roman" w:cs="Times New Roman"/>
          <w:sz w:val="28"/>
          <w:szCs w:val="28"/>
        </w:rPr>
        <w:t xml:space="preserve"> </w:t>
      </w:r>
      <w:r w:rsidR="00FC7E84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923EB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7E" w:rsidRPr="00A74580" w:rsidRDefault="00263A7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</w:t>
      </w:r>
      <w:r w:rsidR="00E450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4C89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F04C89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Default="004923EB" w:rsidP="004923EB"/>
    <w:p w:rsidR="00E450EE" w:rsidRPr="004923EB" w:rsidRDefault="00E450EE" w:rsidP="004923EB"/>
    <w:p w:rsidR="004923EB" w:rsidRDefault="004923EB" w:rsidP="00492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0EE">
        <w:rPr>
          <w:rFonts w:ascii="Times New Roman" w:hAnsi="Times New Roman" w:cs="Times New Roman"/>
          <w:b/>
          <w:bCs/>
          <w:sz w:val="24"/>
          <w:szCs w:val="24"/>
        </w:rPr>
        <w:t>РЕЕСТР МЕСТ (ПЛОЩАДОК) НАКОПЛЕНИЯ ТКО</w:t>
      </w:r>
    </w:p>
    <w:p w:rsidR="00E450EE" w:rsidRPr="00E450EE" w:rsidRDefault="00E450EE" w:rsidP="004923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2268"/>
        <w:gridCol w:w="2268"/>
        <w:gridCol w:w="2454"/>
      </w:tblGrid>
      <w:tr w:rsidR="004923EB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4923EB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9205C" w:rsidRPr="00E45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D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    м.кв.</w:t>
            </w:r>
          </w:p>
          <w:p w:rsidR="004923EB" w:rsidRPr="00E450EE" w:rsidRDefault="00690D27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,75 куб.м.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50EE"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Воздвиженка</w:t>
            </w:r>
          </w:p>
          <w:p w:rsidR="004923EB" w:rsidRPr="00E450EE" w:rsidRDefault="00726B0F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690D27" w:rsidRPr="00E450EE" w:rsidTr="008475AC">
        <w:trPr>
          <w:trHeight w:val="1606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690D27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690D27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690D27" w:rsidRPr="00E450EE" w:rsidTr="008475AC">
        <w:trPr>
          <w:trHeight w:val="1465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690D27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  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690D27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690D27" w:rsidRPr="00E450EE" w:rsidRDefault="00FC7E84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690D27" w:rsidRPr="00E450EE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690D27" w:rsidRPr="00E450EE" w:rsidTr="008475AC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690D27" w:rsidRPr="00E450EE" w:rsidRDefault="00ED46EA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690D27" w:rsidRPr="00E450EE" w:rsidTr="008475AC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690D27" w:rsidRPr="00E450EE" w:rsidTr="008475AC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="0016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0D27" w:rsidRPr="00E450EE" w:rsidRDefault="001649F4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690D27" w:rsidRPr="00E450EE" w:rsidTr="008475AC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1649F4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="0016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9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690D27" w:rsidRPr="00E450EE" w:rsidRDefault="009E6D32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690D27" w:rsidRPr="00E450EE" w:rsidRDefault="00690D27" w:rsidP="0069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AC" w:rsidRPr="00E450EE" w:rsidTr="00383F24">
        <w:trPr>
          <w:trHeight w:val="1756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AC" w:rsidRPr="00E450EE" w:rsidTr="00424893">
        <w:trPr>
          <w:trHeight w:val="137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F4" w:rsidRPr="00950532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Колхозн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49F4" w:rsidRPr="00E450EE" w:rsidRDefault="009E6D32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контейнеров-2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Воздвиженка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475AC" w:rsidRPr="00950532" w:rsidTr="002C14FF">
        <w:trPr>
          <w:trHeight w:val="1485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1649F4" w:rsidRPr="00950532" w:rsidTr="008475AC">
        <w:trPr>
          <w:trHeight w:val="1803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8475AC" w:rsidRPr="00950532" w:rsidTr="008475AC">
        <w:trPr>
          <w:trHeight w:val="1765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8475AC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1649F4" w:rsidRPr="00950532" w:rsidTr="008475AC">
        <w:trPr>
          <w:trHeight w:val="1855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1649F4" w:rsidRPr="00950532" w:rsidTr="008475AC">
        <w:trPr>
          <w:trHeight w:val="1944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1649F4" w:rsidRPr="00950532" w:rsidTr="008475AC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</w:p>
        </w:tc>
      </w:tr>
      <w:tr w:rsidR="001649F4" w:rsidRPr="00950532" w:rsidTr="008475AC">
        <w:trPr>
          <w:trHeight w:val="1971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49F4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</w:p>
        </w:tc>
      </w:tr>
      <w:tr w:rsidR="001649F4" w:rsidRPr="00950532" w:rsidTr="008475AC">
        <w:trPr>
          <w:trHeight w:val="1781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9F4" w:rsidRPr="00E450EE" w:rsidRDefault="008475AC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,75 куб.м.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9F4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1649F4" w:rsidRPr="00E450EE" w:rsidRDefault="001649F4" w:rsidP="0016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66"/>
    <w:rsid w:val="000971EE"/>
    <w:rsid w:val="000B6C46"/>
    <w:rsid w:val="001649F4"/>
    <w:rsid w:val="00241F71"/>
    <w:rsid w:val="00263A7E"/>
    <w:rsid w:val="00326866"/>
    <w:rsid w:val="004923EB"/>
    <w:rsid w:val="004D1A13"/>
    <w:rsid w:val="00566136"/>
    <w:rsid w:val="006537B5"/>
    <w:rsid w:val="0069045E"/>
    <w:rsid w:val="00690D27"/>
    <w:rsid w:val="00726B0F"/>
    <w:rsid w:val="008475AC"/>
    <w:rsid w:val="00950532"/>
    <w:rsid w:val="009C1A4E"/>
    <w:rsid w:val="009E6D32"/>
    <w:rsid w:val="00A74580"/>
    <w:rsid w:val="00C30439"/>
    <w:rsid w:val="00CB5A6A"/>
    <w:rsid w:val="00CC713F"/>
    <w:rsid w:val="00E450EE"/>
    <w:rsid w:val="00E9205C"/>
    <w:rsid w:val="00ED46EA"/>
    <w:rsid w:val="00F04C89"/>
    <w:rsid w:val="00F34EEF"/>
    <w:rsid w:val="00F55381"/>
    <w:rsid w:val="00F66E08"/>
    <w:rsid w:val="00FC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AEAC"/>
  <w15:docId w15:val="{728AC823-C926-4D44-A6C7-FA43516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7037-73CD-4019-8B50-6917241C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Клиент</cp:lastModifiedBy>
  <cp:revision>13</cp:revision>
  <cp:lastPrinted>2023-03-30T04:37:00Z</cp:lastPrinted>
  <dcterms:created xsi:type="dcterms:W3CDTF">2021-03-22T09:58:00Z</dcterms:created>
  <dcterms:modified xsi:type="dcterms:W3CDTF">2024-02-26T08:03:00Z</dcterms:modified>
</cp:coreProperties>
</file>