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008A" w14:textId="77777777" w:rsidR="00EC6310" w:rsidRPr="00EC6310" w:rsidRDefault="00EC6310" w:rsidP="00EC63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FCB109" w14:textId="6807BC25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0195E5A1" wp14:editId="73323427">
            <wp:extent cx="502920" cy="601980"/>
            <wp:effectExtent l="0" t="0" r="0" b="762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071DF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</w:p>
    <w:p w14:paraId="65BD5C6A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2C8F37A2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b/>
          <w:bCs/>
          <w:sz w:val="28"/>
          <w:szCs w:val="28"/>
        </w:rPr>
        <w:t>ВОЗДВИЖЕНСКИЙ СЕЛЬСОВЕТ</w:t>
      </w:r>
    </w:p>
    <w:p w14:paraId="0D5615A0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b/>
          <w:bCs/>
          <w:sz w:val="28"/>
          <w:szCs w:val="28"/>
        </w:rPr>
        <w:t>АСЕКЕЕВСКОГО РАЙОНА  ОРЕНБУРГСКОЙ ОБЛАСТИ</w:t>
      </w:r>
    </w:p>
    <w:p w14:paraId="3A885173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1AA976B5" w14:textId="77777777" w:rsidR="00EC6310" w:rsidRPr="00EC6310" w:rsidRDefault="00EC6310" w:rsidP="00EC6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BADA1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3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680FC4F" w14:textId="77777777" w:rsidR="00EC6310" w:rsidRPr="00EC6310" w:rsidRDefault="00EC6310" w:rsidP="00EC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C6898" w14:textId="1BF57B13" w:rsidR="00EC6310" w:rsidRPr="00EC6310" w:rsidRDefault="00097891" w:rsidP="00EC631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41C1C">
        <w:rPr>
          <w:rFonts w:ascii="Times New Roman" w:hAnsi="Times New Roman" w:cs="Times New Roman"/>
          <w:b/>
          <w:sz w:val="28"/>
          <w:szCs w:val="28"/>
        </w:rPr>
        <w:t>.04.2023</w:t>
      </w:r>
      <w:r w:rsidR="00EC6310" w:rsidRPr="00EC6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 Воздвиженка</w:t>
      </w:r>
      <w:r w:rsidR="00EC6310" w:rsidRPr="00EC6310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795677">
        <w:rPr>
          <w:rFonts w:ascii="Times New Roman" w:hAnsi="Times New Roman" w:cs="Times New Roman"/>
          <w:b/>
          <w:sz w:val="28"/>
          <w:szCs w:val="28"/>
        </w:rPr>
        <w:t xml:space="preserve"> 89</w:t>
      </w:r>
      <w:r w:rsidR="00EC6310" w:rsidRPr="00EC6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257FD5" w14:textId="77777777" w:rsidR="00EC6310" w:rsidRPr="00EC6310" w:rsidRDefault="00EC6310" w:rsidP="00EC6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60ECE" w14:textId="77777777" w:rsidR="00EC6310" w:rsidRPr="00EC6310" w:rsidRDefault="00EC6310" w:rsidP="00EC6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2DB90" w14:textId="671473EB" w:rsidR="00EC6310" w:rsidRPr="00EC6310" w:rsidRDefault="00B41C1C" w:rsidP="00EC63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СД от 28.03.2022 года № 51 «</w:t>
      </w:r>
      <w:r w:rsidR="00EC6310" w:rsidRPr="00EC6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EC6310" w:rsidRPr="00EC6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="00EC6310" w:rsidRPr="00EC631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bookmarkStart w:id="1" w:name="_Hlk77686366"/>
      <w:r w:rsidR="00EC6310" w:rsidRPr="00EC6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Асекеевского района Оренбургской области</w:t>
      </w:r>
      <w:bookmarkEnd w:id="0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7FDFE46" w14:textId="77777777" w:rsidR="00EC6310" w:rsidRDefault="00EC6310" w:rsidP="00EC63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EB2AA74" w14:textId="77777777" w:rsidR="00F36280" w:rsidRPr="00EC6310" w:rsidRDefault="00F36280" w:rsidP="00EC63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CFF9980" w14:textId="3CBC9C71" w:rsidR="007F543D" w:rsidRPr="00F36280" w:rsidRDefault="005100BD" w:rsidP="00F36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00BD">
        <w:rPr>
          <w:rFonts w:ascii="Times New Roman" w:hAnsi="Times New Roman" w:cs="Times New Roman"/>
          <w:sz w:val="28"/>
          <w:szCs w:val="28"/>
        </w:rPr>
        <w:t>Рассмотрев протест прокурора на Решение Совета депутатов муниципального образования Воздвиженский сельсовет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28.03.2022 г. №51 </w:t>
      </w:r>
      <w:r w:rsidRPr="005100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00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5100B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gramStart"/>
      <w:r w:rsidRPr="005100BD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1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B41C1C">
        <w:rPr>
          <w:rFonts w:ascii="Times New Roman" w:hAnsi="Times New Roman" w:cs="Times New Roman"/>
          <w:color w:val="000000"/>
          <w:sz w:val="28"/>
          <w:szCs w:val="28"/>
        </w:rPr>
        <w:t xml:space="preserve"> ч.9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1C1C">
        <w:rPr>
          <w:rFonts w:ascii="Times New Roman" w:hAnsi="Times New Roman" w:cs="Times New Roman"/>
          <w:color w:val="000000"/>
          <w:sz w:val="28"/>
          <w:szCs w:val="28"/>
        </w:rPr>
        <w:t xml:space="preserve">10 статьи 23, </w:t>
      </w:r>
      <w:r w:rsidR="00EC6310" w:rsidRPr="00EC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C1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EC6310" w:rsidRPr="00EC631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</w:t>
      </w:r>
      <w:proofErr w:type="gramEnd"/>
      <w:r w:rsidR="00EC6310" w:rsidRPr="00EC631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</w:t>
      </w:r>
      <w:r w:rsidR="00E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Правительства Российской Федерации от 29.12.2022 г. №2516</w:t>
      </w:r>
      <w:r w:rsidR="002977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1C1C">
        <w:rPr>
          <w:rFonts w:ascii="Times New Roman" w:hAnsi="Times New Roman" w:cs="Times New Roman"/>
          <w:color w:val="000000"/>
          <w:sz w:val="28"/>
          <w:szCs w:val="28"/>
        </w:rPr>
        <w:t xml:space="preserve"> от 10.03.2022г № 336 « Об особенностях организации и осуществления государственного контроля (надзора), муниципального контроля»,</w:t>
      </w:r>
      <w:r w:rsidR="00297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EC6310" w:rsidRPr="00EC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310" w:rsidRPr="00EC6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Воздвиженский сельсовет, Совет депутатов муниципального образования Воздвиженский сельсовет </w:t>
      </w:r>
      <w:r w:rsidR="00EC6310" w:rsidRPr="005100BD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EC6310" w:rsidRPr="005100BD">
        <w:rPr>
          <w:rFonts w:ascii="Times New Roman" w:hAnsi="Times New Roman" w:cs="Times New Roman"/>
          <w:b/>
          <w:sz w:val="28"/>
          <w:szCs w:val="28"/>
        </w:rPr>
        <w:t>:</w:t>
      </w:r>
    </w:p>
    <w:p w14:paraId="3AECF929" w14:textId="13773116" w:rsidR="005100BD" w:rsidRPr="008A2C95" w:rsidRDefault="007F543D" w:rsidP="005100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543D">
        <w:t> </w:t>
      </w:r>
      <w:r w:rsidR="005100BD" w:rsidRPr="00CD313F">
        <w:rPr>
          <w:sz w:val="28"/>
          <w:szCs w:val="28"/>
        </w:rPr>
        <w:t xml:space="preserve">1. Удовлетворить протест  прокурора на Решение Совета депутатов муниципального образования Воздвиженский сельсовет </w:t>
      </w:r>
      <w:r w:rsidR="005100BD">
        <w:rPr>
          <w:sz w:val="28"/>
          <w:szCs w:val="28"/>
        </w:rPr>
        <w:t xml:space="preserve">от 28.03.2022  № </w:t>
      </w:r>
      <w:r w:rsidR="005100BD" w:rsidRPr="005100BD">
        <w:rPr>
          <w:sz w:val="28"/>
          <w:szCs w:val="28"/>
        </w:rPr>
        <w:t xml:space="preserve">51  </w:t>
      </w:r>
      <w:r w:rsidR="005100BD" w:rsidRPr="005100BD">
        <w:rPr>
          <w:color w:val="000000"/>
          <w:sz w:val="28"/>
          <w:szCs w:val="28"/>
        </w:rPr>
        <w:t>«</w:t>
      </w:r>
      <w:r w:rsidR="005100BD" w:rsidRPr="005100B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5100BD" w:rsidRPr="005100BD">
        <w:rPr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</w:t>
      </w:r>
      <w:r w:rsidR="005100BD">
        <w:rPr>
          <w:bCs/>
          <w:color w:val="000000"/>
          <w:sz w:val="28"/>
          <w:szCs w:val="28"/>
        </w:rPr>
        <w:t>»</w:t>
      </w:r>
      <w:r w:rsidR="005100BD">
        <w:rPr>
          <w:sz w:val="28"/>
          <w:szCs w:val="28"/>
        </w:rPr>
        <w:t>.</w:t>
      </w:r>
    </w:p>
    <w:p w14:paraId="4626D0F8" w14:textId="43D544CB" w:rsidR="00F85E32" w:rsidRPr="00B16FC0" w:rsidRDefault="005100BD" w:rsidP="00B16FC0">
      <w:pPr>
        <w:jc w:val="both"/>
        <w:rPr>
          <w:rFonts w:ascii="Times New Roman" w:hAnsi="Times New Roman" w:cs="Times New Roman"/>
          <w:sz w:val="28"/>
          <w:szCs w:val="28"/>
        </w:rPr>
      </w:pPr>
      <w:r w:rsidRPr="005100BD">
        <w:rPr>
          <w:rFonts w:ascii="Times New Roman" w:hAnsi="Times New Roman" w:cs="Times New Roman"/>
          <w:sz w:val="28"/>
          <w:szCs w:val="28"/>
        </w:rPr>
        <w:t xml:space="preserve">2. В Решение Совета депутатов муниципального образования Воздвиженский сельсовет от </w:t>
      </w:r>
      <w:r>
        <w:rPr>
          <w:rFonts w:ascii="Times New Roman" w:hAnsi="Times New Roman" w:cs="Times New Roman"/>
          <w:sz w:val="28"/>
          <w:szCs w:val="28"/>
        </w:rPr>
        <w:t>28.03.2022  № 51</w:t>
      </w:r>
      <w:r w:rsidRPr="005100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00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контроле </w:t>
      </w:r>
      <w:r w:rsidRPr="005100BD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0BD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</w:p>
    <w:p w14:paraId="4DEC2282" w14:textId="51685130" w:rsidR="00B16FC0" w:rsidRPr="00EC6310" w:rsidRDefault="00B16FC0" w:rsidP="00B16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6FC0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B16FC0">
        <w:rPr>
          <w:rFonts w:ascii="Times New Roman" w:hAnsi="Times New Roman"/>
          <w:sz w:val="28"/>
          <w:szCs w:val="28"/>
        </w:rPr>
        <w:t>1.</w:t>
      </w:r>
      <w:r w:rsidRPr="00EC631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EC6310">
        <w:rPr>
          <w:rFonts w:ascii="Times New Roman" w:hAnsi="Times New Roman"/>
          <w:sz w:val="28"/>
          <w:szCs w:val="28"/>
        </w:rPr>
        <w:t>N 3</w:t>
      </w:r>
      <w:r>
        <w:rPr>
          <w:rFonts w:ascii="Times New Roman" w:hAnsi="Times New Roman"/>
          <w:sz w:val="28"/>
          <w:szCs w:val="28"/>
        </w:rPr>
        <w:t xml:space="preserve"> к решению</w:t>
      </w:r>
      <w:r w:rsidRPr="00942F03">
        <w:rPr>
          <w:rFonts w:ascii="Times New Roman" w:hAnsi="Times New Roman"/>
          <w:sz w:val="28"/>
          <w:szCs w:val="28"/>
        </w:rPr>
        <w:t xml:space="preserve"> Совета депутатов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</w:rPr>
        <w:t>Воздвижен</w:t>
      </w:r>
      <w:r>
        <w:rPr>
          <w:rFonts w:ascii="Times New Roman" w:hAnsi="Times New Roman"/>
          <w:sz w:val="28"/>
          <w:szCs w:val="28"/>
        </w:rPr>
        <w:t>ский</w:t>
      </w:r>
      <w:r w:rsidRPr="00942F03">
        <w:rPr>
          <w:rFonts w:ascii="Times New Roman" w:hAnsi="Times New Roman"/>
          <w:sz w:val="28"/>
          <w:szCs w:val="28"/>
        </w:rPr>
        <w:t xml:space="preserve"> сельсовет Асекеевского райо</w:t>
      </w:r>
      <w:r>
        <w:rPr>
          <w:rFonts w:ascii="Times New Roman" w:hAnsi="Times New Roman"/>
          <w:sz w:val="28"/>
          <w:szCs w:val="28"/>
        </w:rPr>
        <w:t>на Оренбур</w:t>
      </w:r>
      <w:r>
        <w:rPr>
          <w:rFonts w:ascii="Times New Roman" w:hAnsi="Times New Roman"/>
          <w:sz w:val="28"/>
          <w:szCs w:val="28"/>
        </w:rPr>
        <w:t>гской области от 28.03.2022 № 51</w:t>
      </w:r>
      <w:r w:rsidRPr="00942F0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</w:rPr>
        <w:t>Воздвижен</w:t>
      </w:r>
      <w:r>
        <w:rPr>
          <w:rFonts w:ascii="Times New Roman" w:hAnsi="Times New Roman"/>
          <w:sz w:val="28"/>
          <w:szCs w:val="28"/>
        </w:rPr>
        <w:t>ский</w:t>
      </w:r>
      <w:r w:rsidRPr="00942F03"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области»</w:t>
      </w:r>
      <w:r>
        <w:rPr>
          <w:rFonts w:ascii="Times New Roman" w:hAnsi="Times New Roman"/>
          <w:sz w:val="28"/>
          <w:szCs w:val="28"/>
        </w:rPr>
        <w:t xml:space="preserve"> пункты 2, 3, 4, 6, 7 исключить.</w:t>
      </w:r>
      <w:proofErr w:type="gramEnd"/>
    </w:p>
    <w:p w14:paraId="76F4AB51" w14:textId="77777777" w:rsidR="00B16FC0" w:rsidRPr="00832EB7" w:rsidRDefault="00B16FC0" w:rsidP="00B16F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EB7">
        <w:rPr>
          <w:rFonts w:ascii="Times New Roman" w:hAnsi="Times New Roman"/>
          <w:sz w:val="28"/>
          <w:szCs w:val="28"/>
        </w:rPr>
        <w:t>2.</w:t>
      </w:r>
      <w:r w:rsidRPr="00832EB7">
        <w:rPr>
          <w:rFonts w:ascii="Times New Roman" w:hAnsi="Times New Roman"/>
          <w:sz w:val="24"/>
          <w:szCs w:val="24"/>
        </w:rPr>
        <w:t xml:space="preserve">  </w:t>
      </w:r>
      <w:r w:rsidRPr="00832EB7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его официального </w:t>
      </w:r>
      <w:r w:rsidRPr="00832EB7">
        <w:rPr>
          <w:rFonts w:ascii="Times New Roman" w:hAnsi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32E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E5C6EA" w14:textId="77777777"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14:paraId="5ACF63D1" w14:textId="77777777" w:rsidR="00AC6DCC" w:rsidRDefault="00AC6DCC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14:paraId="61354202" w14:textId="77777777" w:rsidR="00AC6DCC" w:rsidRDefault="00AC6DCC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14:paraId="4826092C" w14:textId="34E01072" w:rsidR="00AC6DCC" w:rsidRPr="0046078B" w:rsidRDefault="00AC6DCC" w:rsidP="00AC6DCC">
      <w:pPr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Ф.Ф. </w:t>
      </w:r>
      <w:proofErr w:type="spellStart"/>
      <w:r>
        <w:rPr>
          <w:rFonts w:ascii="Times New Roman" w:hAnsi="Times New Roman"/>
          <w:sz w:val="28"/>
          <w:szCs w:val="28"/>
        </w:rPr>
        <w:t>Зарипов</w:t>
      </w:r>
      <w:proofErr w:type="spellEnd"/>
    </w:p>
    <w:p w14:paraId="763AADFB" w14:textId="438F306B" w:rsidR="00AC6DCC" w:rsidRPr="0046078B" w:rsidRDefault="00AC6DCC" w:rsidP="00AC6DCC">
      <w:pPr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</w:t>
      </w:r>
      <w:r>
        <w:rPr>
          <w:rFonts w:ascii="Times New Roman" w:hAnsi="Times New Roman"/>
          <w:sz w:val="28"/>
          <w:szCs w:val="28"/>
        </w:rPr>
        <w:t>Б.Г. Юртаев</w:t>
      </w:r>
      <w:bookmarkStart w:id="2" w:name="_GoBack"/>
      <w:bookmarkEnd w:id="2"/>
    </w:p>
    <w:p w14:paraId="533234F2" w14:textId="77777777" w:rsidR="00AC6DCC" w:rsidRPr="007F543D" w:rsidRDefault="00AC6DCC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sectPr w:rsidR="00AC6DCC" w:rsidRPr="007F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BC"/>
    <w:rsid w:val="000576BC"/>
    <w:rsid w:val="00097891"/>
    <w:rsid w:val="0016631D"/>
    <w:rsid w:val="00267A77"/>
    <w:rsid w:val="00297727"/>
    <w:rsid w:val="00304DC0"/>
    <w:rsid w:val="003418BB"/>
    <w:rsid w:val="00484652"/>
    <w:rsid w:val="005100BD"/>
    <w:rsid w:val="00795677"/>
    <w:rsid w:val="007F543D"/>
    <w:rsid w:val="00832EB7"/>
    <w:rsid w:val="008C31B8"/>
    <w:rsid w:val="00902C14"/>
    <w:rsid w:val="0091182D"/>
    <w:rsid w:val="009F3458"/>
    <w:rsid w:val="00AC6DCC"/>
    <w:rsid w:val="00B16FC0"/>
    <w:rsid w:val="00B41C1C"/>
    <w:rsid w:val="00DD6369"/>
    <w:rsid w:val="00EC6310"/>
    <w:rsid w:val="00F36280"/>
    <w:rsid w:val="00F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8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Воздвижинка</cp:lastModifiedBy>
  <cp:revision>13</cp:revision>
  <cp:lastPrinted>2022-03-21T05:50:00Z</cp:lastPrinted>
  <dcterms:created xsi:type="dcterms:W3CDTF">2022-03-21T05:52:00Z</dcterms:created>
  <dcterms:modified xsi:type="dcterms:W3CDTF">2023-04-20T10:54:00Z</dcterms:modified>
</cp:coreProperties>
</file>